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D4" w:rsidRDefault="007A00D4" w:rsidP="007A00D4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7A00D4" w:rsidRDefault="007A00D4" w:rsidP="007A00D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7A00D4" w:rsidRDefault="007A00D4" w:rsidP="007A00D4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общественного наблюдателя при проведении</w:t>
      </w:r>
    </w:p>
    <w:p w:rsidR="007A00D4" w:rsidRDefault="007A00D4" w:rsidP="007A00D4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всероссийской олимпиады школьников в Донецкой Народной Республике</w:t>
      </w:r>
    </w:p>
    <w:p w:rsidR="007A00D4" w:rsidRDefault="007A00D4" w:rsidP="007A00D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7A00D4" w:rsidRDefault="007A00D4" w:rsidP="007A00D4">
      <w:pPr>
        <w:pStyle w:val="af3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1. Общественный наблюдатель имеет право:</w:t>
      </w:r>
    </w:p>
    <w:p w:rsidR="007A00D4" w:rsidRDefault="007A00D4" w:rsidP="007A00D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получать необходимую информацию и разъяснения от уполномоченных лиц Министерства образования и науки Донецкой Народной Республики, Центра олимпиадного движения Донецкой Народной Республики, лиц, ответственных за организацию общественного наблюдения при проведении соответствующего этапа всероссийской олимпиады школьников (далее – олимпиада), по вопросам Порядка проведения олимпиады;</w:t>
      </w:r>
    </w:p>
    <w:p w:rsidR="007A00D4" w:rsidRDefault="007A00D4" w:rsidP="007A00D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7A00D4" w:rsidRDefault="007A00D4" w:rsidP="007A00D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информировать оргкомитет олимпиады о нарушениях Порядка проведения олимпиады;</w:t>
      </w:r>
    </w:p>
    <w:p w:rsidR="007A00D4" w:rsidRDefault="007A00D4" w:rsidP="007A00D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получать информацию о мерах, принятых по выявленным им фактам нарушения Порядка проведения олимпиады.</w:t>
      </w:r>
    </w:p>
    <w:p w:rsidR="007A00D4" w:rsidRDefault="007A00D4" w:rsidP="007A00D4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0D4" w:rsidRDefault="007A00D4" w:rsidP="007A00D4">
      <w:pPr>
        <w:pStyle w:val="af3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2. Общественному наблюдателю запрещено:</w:t>
      </w:r>
    </w:p>
    <w:p w:rsidR="007A00D4" w:rsidRDefault="007A00D4" w:rsidP="007A00D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нарушать Порядок проведения олимпиады;</w:t>
      </w:r>
    </w:p>
    <w:p w:rsidR="007A00D4" w:rsidRDefault="007A00D4" w:rsidP="007A00D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входить и (или) выходить из аудитории во время проведения олимпиады;</w:t>
      </w:r>
    </w:p>
    <w:p w:rsidR="007A00D4" w:rsidRDefault="007A00D4" w:rsidP="007A00D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оказывать содействие или отвлекать обучающихся при выполнении ими олимпиадных работ;</w:t>
      </w:r>
    </w:p>
    <w:p w:rsidR="007A00D4" w:rsidRDefault="007A00D4" w:rsidP="007A00D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пользоваться в аудиториях мобильным телефоном, фото- и видеоаппаратурой, компьютером.</w:t>
      </w:r>
    </w:p>
    <w:p w:rsidR="007A00D4" w:rsidRDefault="007A00D4" w:rsidP="007A00D4">
      <w:pPr>
        <w:pStyle w:val="af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00D4" w:rsidRDefault="007A00D4" w:rsidP="007A00D4">
      <w:pPr>
        <w:pStyle w:val="af3"/>
        <w:ind w:left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3. Общественный наблюдатель обязан:</w:t>
      </w:r>
    </w:p>
    <w:p w:rsidR="007A00D4" w:rsidRDefault="007A00D4" w:rsidP="007A00D4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26.08.2022 № 924, Порядка проведения всероссийской олимпиады школьников, утвержденного Приказом Министерства просвещения Российской Федерации от 27.11.2020 № 678 «Об утверждении Порядка проведения всероссийской олимпиады школьников» (</w:t>
      </w:r>
      <w:r>
        <w:rPr>
          <w:rFonts w:ascii="Times New Roman" w:hAnsi="Times New Roman" w:cs="Times New Roman"/>
          <w:sz w:val="28"/>
          <w:szCs w:val="28"/>
        </w:rPr>
        <w:t>в ред. Приказов Минпросвещения России от 16.08.2021 № 565, от 14.02.2022 № 73, от 26.01.2023 № 55)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A00D4" w:rsidRDefault="007A00D4" w:rsidP="007A00D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пройти инструктаж в общеобразовательной организации; </w:t>
      </w:r>
    </w:p>
    <w:p w:rsidR="007A00D4" w:rsidRDefault="007A00D4" w:rsidP="007A00D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действовать в соответствии с настоящей памяткой;</w:t>
      </w:r>
    </w:p>
    <w:p w:rsidR="007A00D4" w:rsidRDefault="007A00D4" w:rsidP="007A00D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7A00D4" w:rsidRDefault="007A00D4" w:rsidP="007A00D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соблюдать установленный Порядок проведения олимпиады;</w:t>
      </w:r>
    </w:p>
    <w:p w:rsidR="007A00D4" w:rsidRDefault="007A00D4" w:rsidP="007A00D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получить отметку ответственного за проведение олимпиады в месте его проведения о посещении олимпиады;</w:t>
      </w:r>
    </w:p>
    <w:p w:rsidR="007A00D4" w:rsidRDefault="007A00D4" w:rsidP="007A00D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заполнить акт наблюдения при проведении олимпиады по установленной форме и сдать его организатору проведения олимпиады. </w:t>
      </w:r>
    </w:p>
    <w:p w:rsidR="007A00D4" w:rsidRDefault="007A00D4" w:rsidP="007A00D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00D4" w:rsidRDefault="007A00D4" w:rsidP="007A00D4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общественного наблюдателя осуществляется на безвозмездной основе. Понесенные расходы общественному наблюдателю не возмещаются.</w:t>
      </w:r>
    </w:p>
    <w:p w:rsidR="007A00D4" w:rsidRDefault="007A00D4" w:rsidP="007A00D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00D4" w:rsidRDefault="007A00D4" w:rsidP="007A00D4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нарушения общественным наблюдателем правил, содержащихся в настоящей памятке, общественный наблюдатель может быть удален из аудитории ответственным за проведение олимпиады в месте проведения олимпиады.</w:t>
      </w:r>
    </w:p>
    <w:p w:rsidR="007A00D4" w:rsidRDefault="007A00D4">
      <w:pPr>
        <w:ind w:left="496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00D4" w:rsidRDefault="007A00D4">
      <w:pPr>
        <w:ind w:left="496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00D4" w:rsidRDefault="007A00D4">
      <w:pPr>
        <w:ind w:left="496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00D4" w:rsidRDefault="007A00D4">
      <w:pPr>
        <w:ind w:left="496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00D4" w:rsidRDefault="007A00D4">
      <w:pPr>
        <w:ind w:left="496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00D4" w:rsidRDefault="007A00D4">
      <w:pPr>
        <w:ind w:left="496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00D4" w:rsidRDefault="007A00D4">
      <w:pPr>
        <w:ind w:left="496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00D4" w:rsidRDefault="007A00D4">
      <w:pPr>
        <w:ind w:left="496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00D4" w:rsidRDefault="007A00D4">
      <w:pPr>
        <w:ind w:left="496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00D4" w:rsidRDefault="007A00D4">
      <w:pPr>
        <w:ind w:left="496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00D4" w:rsidRDefault="007A00D4">
      <w:pPr>
        <w:ind w:left="496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00D4" w:rsidRDefault="007A00D4">
      <w:pPr>
        <w:ind w:left="496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00D4" w:rsidRDefault="007A00D4">
      <w:pPr>
        <w:ind w:left="496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00D4" w:rsidRDefault="007A00D4">
      <w:pPr>
        <w:ind w:left="496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00D4" w:rsidRDefault="007A00D4">
      <w:pPr>
        <w:ind w:left="496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00D4" w:rsidRDefault="007A00D4">
      <w:pPr>
        <w:ind w:left="496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414BD" w:rsidRDefault="00254FF3">
      <w:pPr>
        <w:ind w:left="496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Проект</w:t>
      </w:r>
    </w:p>
    <w:p w:rsidR="008414BD" w:rsidRDefault="00254FF3">
      <w:pPr>
        <w:ind w:left="496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Министерство образования и науки Донецкой Народной Республики</w:t>
      </w:r>
    </w:p>
    <w:p w:rsidR="008414BD" w:rsidRDefault="008414B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</w:p>
    <w:p w:rsidR="008414BD" w:rsidRDefault="00254FF3">
      <w:pPr>
        <w:pStyle w:val="af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8414BD" w:rsidRDefault="008414B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118"/>
        <w:gridCol w:w="2835"/>
        <w:gridCol w:w="284"/>
        <w:gridCol w:w="1700"/>
        <w:gridCol w:w="1419"/>
      </w:tblGrid>
      <w:tr w:rsidR="008414BD">
        <w:tc>
          <w:tcPr>
            <w:tcW w:w="3118" w:type="dxa"/>
          </w:tcPr>
          <w:p w:rsidR="008414BD" w:rsidRDefault="00254FF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237" w:type="dxa"/>
            <w:gridSpan w:val="4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BD">
        <w:tc>
          <w:tcPr>
            <w:tcW w:w="3118" w:type="dxa"/>
          </w:tcPr>
          <w:p w:rsidR="008414BD" w:rsidRDefault="00254FF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237" w:type="dxa"/>
            <w:gridSpan w:val="4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BD">
        <w:tc>
          <w:tcPr>
            <w:tcW w:w="3118" w:type="dxa"/>
          </w:tcPr>
          <w:p w:rsidR="008414BD" w:rsidRDefault="00254FF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6237" w:type="dxa"/>
            <w:gridSpan w:val="4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BD">
        <w:tc>
          <w:tcPr>
            <w:tcW w:w="3118" w:type="dxa"/>
            <w:vAlign w:val="center"/>
          </w:tcPr>
          <w:p w:rsidR="008414BD" w:rsidRDefault="00254FF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6237" w:type="dxa"/>
            <w:gridSpan w:val="4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BD">
        <w:tc>
          <w:tcPr>
            <w:tcW w:w="3118" w:type="dxa"/>
          </w:tcPr>
          <w:p w:rsidR="008414BD" w:rsidRDefault="00254FF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6237" w:type="dxa"/>
            <w:gridSpan w:val="4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BD">
        <w:tc>
          <w:tcPr>
            <w:tcW w:w="3118" w:type="dxa"/>
          </w:tcPr>
          <w:p w:rsidR="008414BD" w:rsidRDefault="00254FF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237" w:type="dxa"/>
            <w:gridSpan w:val="4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BD">
        <w:tc>
          <w:tcPr>
            <w:tcW w:w="3118" w:type="dxa"/>
            <w:vMerge w:val="restart"/>
          </w:tcPr>
          <w:p w:rsidR="008414BD" w:rsidRDefault="00254FF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6237" w:type="dxa"/>
            <w:gridSpan w:val="4"/>
          </w:tcPr>
          <w:p w:rsidR="008414BD" w:rsidRDefault="00254FF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           номер                         дата выдачи</w:t>
            </w:r>
          </w:p>
        </w:tc>
      </w:tr>
      <w:tr w:rsidR="008414BD">
        <w:tc>
          <w:tcPr>
            <w:tcW w:w="3118" w:type="dxa"/>
            <w:vMerge/>
          </w:tcPr>
          <w:p w:rsidR="008414BD" w:rsidRDefault="008414BD"/>
        </w:tc>
        <w:tc>
          <w:tcPr>
            <w:tcW w:w="6237" w:type="dxa"/>
            <w:gridSpan w:val="4"/>
          </w:tcPr>
          <w:p w:rsidR="008414BD" w:rsidRDefault="00254FF3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</w:tr>
      <w:tr w:rsidR="008414BD">
        <w:trPr>
          <w:trHeight w:val="253"/>
        </w:trPr>
        <w:tc>
          <w:tcPr>
            <w:tcW w:w="3118" w:type="dxa"/>
            <w:vMerge/>
          </w:tcPr>
          <w:p w:rsidR="008414BD" w:rsidRDefault="008414BD"/>
        </w:tc>
        <w:tc>
          <w:tcPr>
            <w:tcW w:w="6237" w:type="dxa"/>
            <w:gridSpan w:val="4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14BD">
        <w:trPr>
          <w:trHeight w:val="253"/>
        </w:trPr>
        <w:tc>
          <w:tcPr>
            <w:tcW w:w="9355" w:type="dxa"/>
            <w:gridSpan w:val="5"/>
            <w:vMerge w:val="restart"/>
          </w:tcPr>
          <w:p w:rsidR="008414BD" w:rsidRDefault="00254FF3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ккредитовать меня в качестве общественного наблюдателя при проведении школьного/муниципального/регионального (нужное подчеркнуть) этапа (ов) всероссийской олимпиады школьников, при проверке олимпиадных работ, при рассмотрении апелляций (нужное подчеркнуть)</w:t>
            </w:r>
          </w:p>
        </w:tc>
      </w:tr>
      <w:tr w:rsidR="008414BD">
        <w:trPr>
          <w:trHeight w:val="302"/>
        </w:trPr>
        <w:tc>
          <w:tcPr>
            <w:tcW w:w="3118" w:type="dxa"/>
            <w:vMerge w:val="restart"/>
          </w:tcPr>
          <w:p w:rsidR="008414BD" w:rsidRDefault="00254FF3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общественного наблюдения (отметить)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8414BD" w:rsidRDefault="00254FF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присутствием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8414BD" w:rsidRDefault="00254FF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с применением ИКТ</w:t>
            </w:r>
          </w:p>
        </w:tc>
      </w:tr>
      <w:tr w:rsidR="008414BD">
        <w:trPr>
          <w:trHeight w:val="307"/>
        </w:trPr>
        <w:tc>
          <w:tcPr>
            <w:tcW w:w="3118" w:type="dxa"/>
            <w:vMerge/>
          </w:tcPr>
          <w:p w:rsidR="008414BD" w:rsidRDefault="008414B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BD">
        <w:trPr>
          <w:trHeight w:val="253"/>
        </w:trPr>
        <w:tc>
          <w:tcPr>
            <w:tcW w:w="3118" w:type="dxa"/>
            <w:vMerge w:val="restart"/>
            <w:vAlign w:val="center"/>
          </w:tcPr>
          <w:p w:rsidR="008414BD" w:rsidRDefault="00254FF3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присутствии</w:t>
            </w:r>
          </w:p>
        </w:tc>
        <w:tc>
          <w:tcPr>
            <w:tcW w:w="2835" w:type="dxa"/>
            <w:vMerge w:val="restart"/>
            <w:vAlign w:val="center"/>
          </w:tcPr>
          <w:p w:rsidR="008414BD" w:rsidRDefault="00254FF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олимпиады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8414BD" w:rsidRDefault="00254FF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vMerge w:val="restart"/>
            <w:vAlign w:val="center"/>
          </w:tcPr>
          <w:p w:rsidR="008414BD" w:rsidRDefault="00254FF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414BD">
        <w:trPr>
          <w:trHeight w:val="482"/>
        </w:trPr>
        <w:tc>
          <w:tcPr>
            <w:tcW w:w="3118" w:type="dxa"/>
            <w:vMerge/>
          </w:tcPr>
          <w:p w:rsidR="008414BD" w:rsidRDefault="008414BD"/>
        </w:tc>
        <w:tc>
          <w:tcPr>
            <w:tcW w:w="2835" w:type="dxa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4BD">
        <w:trPr>
          <w:trHeight w:val="482"/>
        </w:trPr>
        <w:tc>
          <w:tcPr>
            <w:tcW w:w="3118" w:type="dxa"/>
            <w:vMerge/>
          </w:tcPr>
          <w:p w:rsidR="008414BD" w:rsidRDefault="008414BD"/>
        </w:tc>
        <w:tc>
          <w:tcPr>
            <w:tcW w:w="2835" w:type="dxa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4BD">
        <w:trPr>
          <w:trHeight w:val="482"/>
        </w:trPr>
        <w:tc>
          <w:tcPr>
            <w:tcW w:w="3118" w:type="dxa"/>
            <w:vMerge/>
          </w:tcPr>
          <w:p w:rsidR="008414BD" w:rsidRDefault="008414BD"/>
        </w:tc>
        <w:tc>
          <w:tcPr>
            <w:tcW w:w="2835" w:type="dxa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4BD">
        <w:trPr>
          <w:trHeight w:val="482"/>
        </w:trPr>
        <w:tc>
          <w:tcPr>
            <w:tcW w:w="3118" w:type="dxa"/>
            <w:vMerge/>
          </w:tcPr>
          <w:p w:rsidR="008414BD" w:rsidRDefault="008414BD"/>
        </w:tc>
        <w:tc>
          <w:tcPr>
            <w:tcW w:w="2835" w:type="dxa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4BD">
        <w:trPr>
          <w:trHeight w:val="482"/>
        </w:trPr>
        <w:tc>
          <w:tcPr>
            <w:tcW w:w="3118" w:type="dxa"/>
            <w:vMerge/>
          </w:tcPr>
          <w:p w:rsidR="008414BD" w:rsidRDefault="008414BD"/>
        </w:tc>
        <w:tc>
          <w:tcPr>
            <w:tcW w:w="2835" w:type="dxa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414BD" w:rsidRDefault="008414B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14BD" w:rsidRDefault="008414B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</w:p>
    <w:p w:rsidR="008414BD" w:rsidRDefault="00254FF3">
      <w:pPr>
        <w:pStyle w:val="af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Мои близкие родственники в __________ учебном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(участвуют или не участвуют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8414BD" w:rsidRDefault="008414BD">
      <w:pPr>
        <w:pStyle w:val="af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414BD" w:rsidRDefault="00254FF3">
      <w:pPr>
        <w:pStyle w:val="af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участия заявителя или его близких родственников указать фамилию, имя, отчество (при наличии) лица принимающего участие в олимпиаде, степень родства, в какой образовательной организации обучается участник олимпиады и по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каким предметам участву</w:t>
      </w:r>
      <w:r>
        <w:rPr>
          <w:rFonts w:ascii="Times New Roman" w:eastAsia="Times New Roman" w:hAnsi="Times New Roman" w:cs="Times New Roman"/>
          <w:sz w:val="26"/>
          <w:szCs w:val="26"/>
        </w:rPr>
        <w:t>ет:_______________________________________________</w:t>
      </w:r>
    </w:p>
    <w:p w:rsidR="008414BD" w:rsidRDefault="00254FF3">
      <w:pPr>
        <w:pStyle w:val="af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8414BD" w:rsidRDefault="008414BD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8414BD" w:rsidRDefault="00254FF3">
      <w:pPr>
        <w:pStyle w:val="af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С Порядком проведения всероссийской олимпиады школьников, пр</w:t>
      </w:r>
      <w:r>
        <w:rPr>
          <w:rFonts w:ascii="Times New Roman" w:eastAsia="Times New Roman" w:hAnsi="Times New Roman" w:cs="Times New Roman"/>
          <w:sz w:val="26"/>
          <w:szCs w:val="26"/>
        </w:rPr>
        <w:t>авами и обязанностями общественного наблюдателя ознакомлен (а).</w:t>
      </w:r>
    </w:p>
    <w:p w:rsidR="008414BD" w:rsidRDefault="00254FF3">
      <w:pPr>
        <w:pStyle w:val="af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Даю добровольное согласие на обработку моих персональных данных в порядке, установленном Федеральным законом от 27 июля 2006 года № 152-ФЗ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«О персональных данных».</w:t>
      </w:r>
    </w:p>
    <w:p w:rsidR="008414BD" w:rsidRDefault="008414BD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8414BD" w:rsidRDefault="008414BD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8414BD" w:rsidRDefault="00254FF3">
      <w:pPr>
        <w:pStyle w:val="af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 «__» ________ 20__ г.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Подпись _______(__________________)</w:t>
      </w:r>
    </w:p>
    <w:p w:rsidR="008414BD" w:rsidRDefault="00254FF3">
      <w:pPr>
        <w:pStyle w:val="af3"/>
        <w:ind w:left="66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</w:t>
      </w: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ind w:left="4248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</w:t>
      </w:r>
    </w:p>
    <w:p w:rsidR="007A00D4" w:rsidRDefault="007A00D4" w:rsidP="007A00D4">
      <w:pPr>
        <w:ind w:left="4248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355"/>
      </w:tblGrid>
      <w:tr w:rsidR="007A00D4" w:rsidTr="003E3444">
        <w:tc>
          <w:tcPr>
            <w:tcW w:w="9355" w:type="dxa"/>
          </w:tcPr>
          <w:p w:rsidR="007A00D4" w:rsidRDefault="007A00D4" w:rsidP="003E3444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00D4" w:rsidRDefault="007A00D4" w:rsidP="003E3444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МИНИСТЕРСТВО ОБРАЗОВАНИЯ И НАУКИ</w:t>
            </w:r>
          </w:p>
          <w:p w:rsidR="007A00D4" w:rsidRDefault="007A00D4" w:rsidP="003E3444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ДОНЕЦКОЙ НАРОДНОЙ РЕСПУБЛИКИ</w:t>
            </w:r>
          </w:p>
          <w:p w:rsidR="007A00D4" w:rsidRDefault="007A00D4" w:rsidP="003E3444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A00D4" w:rsidRDefault="007A00D4" w:rsidP="003E3444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УДОСТОВЕРЕНИЕ № ______</w:t>
            </w:r>
          </w:p>
          <w:p w:rsidR="007A00D4" w:rsidRDefault="007A00D4" w:rsidP="003E3444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D4" w:rsidRDefault="007A00D4" w:rsidP="003E3444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7A00D4" w:rsidRDefault="007A00D4" w:rsidP="003E3444">
            <w:pPr>
              <w:pStyle w:val="af3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(ФИО общественного наблюдателя)</w:t>
            </w:r>
          </w:p>
          <w:p w:rsidR="007A00D4" w:rsidRDefault="007A00D4" w:rsidP="003E3444">
            <w:pPr>
              <w:pStyle w:val="af3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A00D4" w:rsidRDefault="007A00D4" w:rsidP="003E3444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реквизиты документа, удостоверяющего личность: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7A00D4" w:rsidRDefault="007A00D4" w:rsidP="003E3444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7A00D4" w:rsidRDefault="007A00D4" w:rsidP="003E344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является общественным наблюдателем при проведении всероссийской олимпиады школьников в Донецкой Народной Республике в 20___ г.</w:t>
            </w:r>
          </w:p>
          <w:p w:rsidR="007A00D4" w:rsidRDefault="007A00D4" w:rsidP="003E3444">
            <w:pPr>
              <w:pStyle w:val="af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осуществления</w:t>
            </w:r>
          </w:p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Общественного наблюдения:_______________________________________</w:t>
            </w:r>
          </w:p>
          <w:p w:rsidR="007A00D4" w:rsidRDefault="007A00D4" w:rsidP="003E3444">
            <w:pPr>
              <w:pStyle w:val="af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действия удостоверения: с _____________ по ___________ 20__ г.</w:t>
            </w:r>
          </w:p>
          <w:p w:rsidR="007A00D4" w:rsidRDefault="007A00D4" w:rsidP="003E3444">
            <w:pPr>
              <w:pStyle w:val="af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выдачи: _____________ 20__ г.</w:t>
            </w:r>
          </w:p>
          <w:p w:rsidR="007A00D4" w:rsidRDefault="007A00D4" w:rsidP="003E3444">
            <w:pPr>
              <w:pStyle w:val="af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0D4" w:rsidRDefault="007A00D4" w:rsidP="003E3444">
            <w:pPr>
              <w:pStyle w:val="af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0D4" w:rsidRDefault="007A00D4" w:rsidP="003E3444">
            <w:pPr>
              <w:spacing w:after="19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Заместитель Министра </w:t>
            </w:r>
          </w:p>
          <w:p w:rsidR="007A00D4" w:rsidRDefault="007A00D4" w:rsidP="003E3444">
            <w:pPr>
              <w:spacing w:after="19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образования и науки </w:t>
            </w:r>
          </w:p>
          <w:p w:rsidR="007A00D4" w:rsidRDefault="007A00D4" w:rsidP="003E3444">
            <w:pPr>
              <w:spacing w:after="198"/>
              <w:contextualSpacing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Донецкой Народной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Л.Н. Волкова</w:t>
            </w:r>
          </w:p>
          <w:p w:rsidR="007A00D4" w:rsidRDefault="007A00D4" w:rsidP="003E3444">
            <w:pPr>
              <w:spacing w:after="19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(подпись)</w:t>
            </w:r>
          </w:p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М.П.</w:t>
            </w:r>
          </w:p>
          <w:p w:rsidR="007A00D4" w:rsidRDefault="007A00D4" w:rsidP="003E3444">
            <w:pPr>
              <w:pStyle w:val="af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0D4" w:rsidRDefault="007A00D4" w:rsidP="003E3444">
            <w:pPr>
              <w:pStyle w:val="af3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*удостоверение действительно при предъявлении документа, удостоверяющего личность</w:t>
            </w:r>
          </w:p>
          <w:p w:rsidR="007A00D4" w:rsidRDefault="007A00D4" w:rsidP="003E3444">
            <w:pPr>
              <w:pStyle w:val="af3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7A00D4" w:rsidRDefault="007A00D4" w:rsidP="007A00D4"/>
    <w:p w:rsidR="007A00D4" w:rsidRDefault="007A00D4" w:rsidP="007A00D4"/>
    <w:p w:rsidR="007A00D4" w:rsidRDefault="007A00D4" w:rsidP="007A00D4"/>
    <w:p w:rsidR="007A00D4" w:rsidRDefault="007A00D4" w:rsidP="007A00D4"/>
    <w:p w:rsidR="007A00D4" w:rsidRDefault="007A00D4" w:rsidP="007A00D4"/>
    <w:p w:rsidR="007A00D4" w:rsidRDefault="007A00D4" w:rsidP="007A00D4"/>
    <w:p w:rsidR="007A00D4" w:rsidRDefault="007A00D4" w:rsidP="007A00D4"/>
    <w:p w:rsidR="007A00D4" w:rsidRDefault="007A00D4" w:rsidP="007A00D4"/>
    <w:tbl>
      <w:tblPr>
        <w:tblStyle w:val="a9"/>
        <w:tblW w:w="0" w:type="auto"/>
        <w:tblLayout w:type="fixed"/>
        <w:tblLook w:val="04A0"/>
      </w:tblPr>
      <w:tblGrid>
        <w:gridCol w:w="1275"/>
        <w:gridCol w:w="2268"/>
        <w:gridCol w:w="2268"/>
        <w:gridCol w:w="2268"/>
        <w:gridCol w:w="1276"/>
      </w:tblGrid>
      <w:tr w:rsidR="007A00D4" w:rsidTr="003E3444">
        <w:tc>
          <w:tcPr>
            <w:tcW w:w="9355" w:type="dxa"/>
            <w:gridSpan w:val="5"/>
          </w:tcPr>
          <w:p w:rsidR="007A00D4" w:rsidRDefault="007A00D4" w:rsidP="003E34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График общественного наблюдения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местах проведения всероссийской олимпиады школьников </w:t>
            </w:r>
          </w:p>
          <w:p w:rsidR="007A00D4" w:rsidRDefault="007A00D4" w:rsidP="003E3444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Донецкой Народной Республике</w:t>
            </w:r>
          </w:p>
        </w:tc>
      </w:tr>
      <w:tr w:rsidR="007A00D4" w:rsidTr="003E3444">
        <w:tc>
          <w:tcPr>
            <w:tcW w:w="1275" w:type="dxa"/>
            <w:vAlign w:val="center"/>
          </w:tcPr>
          <w:p w:rsidR="007A00D4" w:rsidRDefault="007A00D4" w:rsidP="003E34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7A00D4" w:rsidRDefault="007A00D4" w:rsidP="003E34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Название олимпиады с указанием этапа </w:t>
            </w:r>
          </w:p>
        </w:tc>
        <w:tc>
          <w:tcPr>
            <w:tcW w:w="2268" w:type="dxa"/>
            <w:vAlign w:val="center"/>
          </w:tcPr>
          <w:p w:rsidR="007A00D4" w:rsidRDefault="007A00D4" w:rsidP="003E34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осуществления наблюдения</w:t>
            </w:r>
          </w:p>
        </w:tc>
        <w:tc>
          <w:tcPr>
            <w:tcW w:w="2268" w:type="dxa"/>
            <w:vAlign w:val="center"/>
          </w:tcPr>
          <w:p w:rsidR="007A00D4" w:rsidRDefault="007A00D4" w:rsidP="003E34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места осуществления наблюдения</w:t>
            </w:r>
          </w:p>
        </w:tc>
        <w:tc>
          <w:tcPr>
            <w:tcW w:w="1276" w:type="dxa"/>
            <w:vAlign w:val="center"/>
          </w:tcPr>
          <w:p w:rsidR="007A00D4" w:rsidRDefault="007A00D4" w:rsidP="003E34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 явке*</w:t>
            </w:r>
          </w:p>
        </w:tc>
      </w:tr>
      <w:tr w:rsidR="007A00D4" w:rsidTr="003E3444">
        <w:trPr>
          <w:trHeight w:val="1134"/>
        </w:trPr>
        <w:tc>
          <w:tcPr>
            <w:tcW w:w="1275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D4" w:rsidTr="003E3444">
        <w:trPr>
          <w:trHeight w:val="1134"/>
        </w:trPr>
        <w:tc>
          <w:tcPr>
            <w:tcW w:w="1275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D4" w:rsidTr="003E3444">
        <w:trPr>
          <w:trHeight w:val="1134"/>
        </w:trPr>
        <w:tc>
          <w:tcPr>
            <w:tcW w:w="1275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D4" w:rsidTr="003E3444">
        <w:trPr>
          <w:trHeight w:val="1134"/>
        </w:trPr>
        <w:tc>
          <w:tcPr>
            <w:tcW w:w="1275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D4" w:rsidTr="003E3444">
        <w:trPr>
          <w:trHeight w:val="1134"/>
        </w:trPr>
        <w:tc>
          <w:tcPr>
            <w:tcW w:w="1275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D4" w:rsidTr="003E3444">
        <w:trPr>
          <w:trHeight w:val="1134"/>
        </w:trPr>
        <w:tc>
          <w:tcPr>
            <w:tcW w:w="1275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0D4" w:rsidRDefault="007A00D4" w:rsidP="003E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0D4" w:rsidRDefault="007A00D4" w:rsidP="007A00D4"/>
    <w:p w:rsidR="007A00D4" w:rsidRDefault="007A00D4" w:rsidP="007A00D4">
      <w:pPr>
        <w:ind w:left="349"/>
        <w:rPr>
          <w:bCs/>
          <w:i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*Подпись ответственного в месте проведения олимпиады</w:t>
      </w: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7A00D4" w:rsidRDefault="007A00D4" w:rsidP="007A00D4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6911" w:type="dxa"/>
        <w:tblLayout w:type="fixed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7A00D4" w:rsidTr="003E3444">
        <w:tc>
          <w:tcPr>
            <w:tcW w:w="323" w:type="dxa"/>
          </w:tcPr>
          <w:p w:rsidR="007A00D4" w:rsidRDefault="007A00D4" w:rsidP="003E3444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7A00D4" w:rsidRDefault="007A00D4" w:rsidP="003E3444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7A00D4" w:rsidRDefault="007A00D4" w:rsidP="003E3444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7A00D4" w:rsidRDefault="007A00D4" w:rsidP="003E3444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7A00D4" w:rsidRDefault="007A00D4" w:rsidP="003E3444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7A00D4" w:rsidRDefault="007A00D4" w:rsidP="003E3444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7A00D4" w:rsidRDefault="007A00D4" w:rsidP="003E3444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7A00D4" w:rsidRDefault="007A00D4" w:rsidP="003E3444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0D4" w:rsidRDefault="007A00D4" w:rsidP="007A00D4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(Дата: число: месяц: год)</w:t>
      </w:r>
    </w:p>
    <w:p w:rsidR="007A00D4" w:rsidRDefault="007A00D4" w:rsidP="007A00D4">
      <w:pPr>
        <w:pStyle w:val="af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:rsidR="007A00D4" w:rsidRDefault="007A00D4" w:rsidP="007A00D4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общественного наблюдения за проведением _________________ этапа всероссийской олимпиады школьников (ВсОШ) в Донецкой Народной Республике по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7A00D4" w:rsidRDefault="007A00D4" w:rsidP="007A00D4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7A00D4" w:rsidRDefault="007A00D4" w:rsidP="007A00D4">
      <w:pPr>
        <w:pStyle w:val="af3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ФИО общественного наблюдателя)</w:t>
      </w:r>
    </w:p>
    <w:p w:rsidR="007A00D4" w:rsidRDefault="007A00D4" w:rsidP="007A00D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2693"/>
        <w:gridCol w:w="324"/>
        <w:gridCol w:w="283"/>
        <w:gridCol w:w="283"/>
        <w:gridCol w:w="283"/>
        <w:gridCol w:w="283"/>
        <w:gridCol w:w="283"/>
        <w:gridCol w:w="283"/>
        <w:gridCol w:w="283"/>
      </w:tblGrid>
      <w:tr w:rsidR="007A00D4" w:rsidTr="003E3444"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удостоверения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00D4" w:rsidRDefault="007A00D4" w:rsidP="007A00D4">
      <w:pPr>
        <w:pStyle w:val="af3"/>
        <w:jc w:val="both"/>
        <w:rPr>
          <w:rFonts w:ascii="Times New Roman" w:eastAsia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/>
      </w:tblPr>
      <w:tblGrid>
        <w:gridCol w:w="2767"/>
        <w:gridCol w:w="283"/>
        <w:gridCol w:w="283"/>
        <w:gridCol w:w="283"/>
        <w:gridCol w:w="283"/>
        <w:gridCol w:w="283"/>
        <w:gridCol w:w="3935"/>
        <w:gridCol w:w="283"/>
        <w:gridCol w:w="283"/>
        <w:gridCol w:w="352"/>
        <w:gridCol w:w="283"/>
        <w:gridCol w:w="283"/>
      </w:tblGrid>
      <w:tr w:rsidR="007A00D4" w:rsidTr="003E3444">
        <w:tc>
          <w:tcPr>
            <w:tcW w:w="27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Время начала наблюдения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A00D4" w:rsidRDefault="007A00D4" w:rsidP="003E3444">
            <w:pPr>
              <w:pStyle w:val="af3"/>
              <w:ind w:right="-3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Время окончания наблюдения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7A00D4" w:rsidRDefault="007A00D4" w:rsidP="003E3444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00D4" w:rsidRDefault="007A00D4" w:rsidP="007A00D4">
      <w:pPr>
        <w:pStyle w:val="af3"/>
        <w:jc w:val="both"/>
        <w:rPr>
          <w:rFonts w:ascii="Times New Roman" w:eastAsia="Times New Roman" w:hAnsi="Times New Roman" w:cs="Times New Roman"/>
        </w:rPr>
      </w:pPr>
      <w:r w:rsidRPr="00D609D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0" o:spid="_x0000_s1026" type="#_x0000_t202" style="position:absolute;left:0;text-align:left;margin-left:467.75pt;margin-top:6.9pt;width:21pt;height:18pt;z-index:251660288;visibility:visible;mso-wrap-distance-left:9.07pt;mso-wrap-distance-right:9.07pt;mso-position-horizontal-relative:text;mso-position-vertical-relative:tex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</w:p>
    <w:p w:rsidR="007A00D4" w:rsidRDefault="007A00D4" w:rsidP="007A00D4">
      <w:pPr>
        <w:pStyle w:val="af3"/>
        <w:spacing w:line="173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>Н</w:t>
      </w:r>
      <w:r>
        <w:rPr>
          <w:rFonts w:ascii="Times New Roman" w:eastAsia="Times New Roman" w:hAnsi="Times New Roman" w:cs="Times New Roman"/>
          <w:b/>
          <w:bCs/>
          <w:u w:val="single"/>
        </w:rPr>
        <w:t>арушений вне аудиторий ВсОШ не выявлено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7A00D4" w:rsidRDefault="007A00D4" w:rsidP="007A00D4">
      <w:pPr>
        <w:pStyle w:val="af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single" w:sz="18" w:space="0" w:color="000000"/>
        </w:pBdr>
        <w:spacing w:line="120" w:lineRule="auto"/>
        <w:jc w:val="both"/>
        <w:rPr>
          <w:rFonts w:ascii="Times New Roman" w:eastAsia="Times New Roman" w:hAnsi="Times New Roman" w:cs="Times New Roman"/>
        </w:rPr>
      </w:pPr>
    </w:p>
    <w:p w:rsidR="007A00D4" w:rsidRDefault="007A00D4" w:rsidP="007A00D4">
      <w:pPr>
        <w:pStyle w:val="af3"/>
        <w:spacing w:line="173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A00D4" w:rsidRDefault="007A00D4" w:rsidP="007A00D4">
      <w:pPr>
        <w:pStyle w:val="af3"/>
        <w:spacing w:line="173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Выявлены нарушения в пункте проведения ВсОШ (далее – ППО):</w:t>
      </w:r>
    </w:p>
    <w:p w:rsidR="007A00D4" w:rsidRDefault="007A00D4" w:rsidP="007A00D4">
      <w:pPr>
        <w:pStyle w:val="af3"/>
        <w:spacing w:line="173" w:lineRule="auto"/>
        <w:jc w:val="both"/>
        <w:rPr>
          <w:rFonts w:ascii="Times New Roman" w:eastAsia="Times New Roman" w:hAnsi="Times New Roman" w:cs="Times New Roman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</w:rPr>
      </w:pPr>
      <w:r w:rsidRPr="00D609D0">
        <w:pict>
          <v:shape id="shape 1" o:spid="_x0000_s1027" type="#_x0000_t202" style="position:absolute;margin-left:467.75pt;margin-top:1.85pt;width:21pt;height:18pt;z-index:251661312;visibility:visible;mso-wrap-distance-left:9.07pt;mso-wrap-distance-right:9.07p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  <w:r>
        <w:rPr>
          <w:rFonts w:ascii="Times New Roman" w:eastAsia="Times New Roman" w:hAnsi="Times New Roman" w:cs="Times New Roman"/>
        </w:rPr>
        <w:t>1. В ППО отсутствует место для хранения олимпиадных материалов</w:t>
      </w:r>
    </w:p>
    <w:p w:rsidR="007A00D4" w:rsidRDefault="007A00D4" w:rsidP="007A00D4">
      <w:pPr>
        <w:pStyle w:val="af3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  <w:r>
        <w:t>______</w:t>
      </w: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</w:rPr>
      </w:pPr>
      <w:r w:rsidRPr="00D609D0">
        <w:pict>
          <v:shape id="shape 2" o:spid="_x0000_s1028" type="#_x0000_t202" style="position:absolute;margin-left:467.75pt;margin-top:4.1pt;width:21pt;height:18pt;z-index:251662336;visibility:visible;mso-wrap-distance-left:9.07pt;mso-wrap-distance-right:9.07p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  <w:r>
        <w:rPr>
          <w:rFonts w:ascii="Times New Roman" w:eastAsia="Times New Roman" w:hAnsi="Times New Roman" w:cs="Times New Roman"/>
        </w:rPr>
        <w:t>2. Отсутствует помещение для лиц, сопровождающих участников ВсОШ</w:t>
      </w:r>
    </w:p>
    <w:p w:rsidR="007A00D4" w:rsidRDefault="007A00D4" w:rsidP="007A00D4">
      <w:pPr>
        <w:pStyle w:val="af3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  <w:r>
        <w:t>______</w:t>
      </w:r>
    </w:p>
    <w:p w:rsidR="007A00D4" w:rsidRDefault="007A00D4" w:rsidP="007A00D4">
      <w:pPr>
        <w:pStyle w:val="af3"/>
        <w:rPr>
          <w:rFonts w:ascii="Times New Roman" w:hAnsi="Times New Roman" w:cs="Times New Roman"/>
        </w:rPr>
      </w:pPr>
      <w:r w:rsidRPr="00D609D0">
        <w:pict>
          <v:shape id="shape 3" o:spid="_x0000_s1029" type="#_x0000_t202" style="position:absolute;margin-left:467.75pt;margin-top:1.8pt;width:21pt;height:18pt;z-index:251663360;visibility:visible;mso-wrap-distance-left:9.07pt;mso-wrap-distance-right:9.07p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  <w:r>
        <w:rPr>
          <w:rFonts w:ascii="Times New Roman" w:eastAsia="Times New Roman" w:hAnsi="Times New Roman" w:cs="Times New Roman"/>
        </w:rPr>
        <w:t>3. Не выделены.или не организованы места для хранения личных вещей участников ВсОШ</w:t>
      </w:r>
    </w:p>
    <w:p w:rsidR="007A00D4" w:rsidRDefault="007A00D4" w:rsidP="007A00D4">
      <w:pPr>
        <w:pStyle w:val="af3"/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>
        <w:t>_____</w:t>
      </w:r>
    </w:p>
    <w:p w:rsidR="007A00D4" w:rsidRDefault="007A00D4" w:rsidP="007A00D4">
      <w:pPr>
        <w:pStyle w:val="af3"/>
        <w:rPr>
          <w:rFonts w:ascii="Times New Roman" w:hAnsi="Times New Roman" w:cs="Times New Roman"/>
        </w:rPr>
      </w:pPr>
      <w:r w:rsidRPr="00D609D0">
        <w:pict>
          <v:shape id="shape 4" o:spid="_x0000_s1030" type="#_x0000_t202" style="position:absolute;margin-left:467.75pt;margin-top:3.8pt;width:21pt;height:18pt;z-index:251664384;visibility:visible;mso-wrap-distance-left:9.07pt;mso-wrap-distance-right:9.07p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  <w:r>
        <w:rPr>
          <w:rFonts w:ascii="Times New Roman" w:hAnsi="Times New Roman" w:cs="Times New Roman"/>
        </w:rPr>
        <w:t>4. Отсутствует регистрация участников ВсОШ</w:t>
      </w:r>
    </w:p>
    <w:p w:rsidR="007A00D4" w:rsidRDefault="007A00D4" w:rsidP="007A00D4">
      <w:pPr>
        <w:pStyle w:val="af3"/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A00D4" w:rsidRDefault="007A00D4" w:rsidP="007A00D4">
      <w:pPr>
        <w:pStyle w:val="af3"/>
        <w:rPr>
          <w:rFonts w:ascii="Times New Roman" w:hAnsi="Times New Roman" w:cs="Times New Roman"/>
        </w:rPr>
      </w:pPr>
      <w:r w:rsidRPr="00D609D0">
        <w:pict>
          <v:shape id="shape 5" o:spid="_x0000_s1031" type="#_x0000_t202" style="position:absolute;margin-left:467.75pt;margin-top:15.6pt;width:21pt;height:18pt;z-index:251665408;visibility:visible;mso-wrap-distance-left:9.07pt;mso-wrap-distance-right:9.07p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  <w:r>
        <w:rPr>
          <w:rFonts w:ascii="Times New Roman" w:hAnsi="Times New Roman" w:cs="Times New Roman"/>
        </w:rPr>
        <w:t>5. Аудитории ППО не оборудованы средствами видеонаблюдения и другими техническими средствами, позволяющими обеспечивать работоспособность средств видеонаблюдения</w:t>
      </w:r>
    </w:p>
    <w:p w:rsidR="007A00D4" w:rsidRDefault="007A00D4" w:rsidP="007A00D4">
      <w:pPr>
        <w:pStyle w:val="af3"/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A00D4" w:rsidRDefault="007A00D4" w:rsidP="007A00D4">
      <w:pPr>
        <w:pStyle w:val="af3"/>
        <w:rPr>
          <w:rFonts w:ascii="Times New Roman" w:hAnsi="Times New Roman" w:cs="Times New Roman"/>
        </w:rPr>
      </w:pPr>
      <w:r w:rsidRPr="00D609D0">
        <w:pict>
          <v:shape id="shape 6" o:spid="_x0000_s1032" type="#_x0000_t202" style="position:absolute;margin-left:467.75pt;margin-top:2.95pt;width:21pt;height:18pt;z-index:251666432;visibility:visible;mso-wrap-distance-left:9.07pt;mso-wrap-distance-right:9.07p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  <w:r>
        <w:rPr>
          <w:rFonts w:ascii="Times New Roman" w:hAnsi="Times New Roman" w:cs="Times New Roman"/>
        </w:rPr>
        <w:t>6. Допуск участников ВсОШ осуществлялся без документов, удостоверяющих личность</w:t>
      </w:r>
    </w:p>
    <w:p w:rsidR="007A00D4" w:rsidRDefault="007A00D4" w:rsidP="007A00D4">
      <w:pPr>
        <w:pStyle w:val="af3"/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A00D4" w:rsidRDefault="007A00D4" w:rsidP="007A00D4">
      <w:pPr>
        <w:pStyle w:val="af3"/>
        <w:rPr>
          <w:rFonts w:ascii="Times New Roman" w:hAnsi="Times New Roman" w:cs="Times New Roman"/>
        </w:rPr>
      </w:pPr>
      <w:r w:rsidRPr="00D609D0">
        <w:pict>
          <v:shape id="shape 7" o:spid="_x0000_s1033" type="#_x0000_t202" style="position:absolute;margin-left:467.75pt;margin-top:3.7pt;width:21pt;height:18pt;z-index:251667456;visibility:visible;mso-wrap-distance-left:9.07pt;mso-wrap-distance-right:9.07p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  <w:r>
        <w:rPr>
          <w:rFonts w:ascii="Times New Roman" w:hAnsi="Times New Roman" w:cs="Times New Roman"/>
        </w:rPr>
        <w:t>7. Перемещение участников ВсОШ к ППО осуществлялось без сопровождения ответственных</w:t>
      </w:r>
    </w:p>
    <w:p w:rsidR="007A00D4" w:rsidRDefault="007A00D4" w:rsidP="007A00D4">
      <w:pPr>
        <w:pStyle w:val="af3"/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A00D4" w:rsidRDefault="007A00D4" w:rsidP="007A00D4">
      <w:pPr>
        <w:pStyle w:val="af3"/>
        <w:rPr>
          <w:rFonts w:ascii="Times New Roman" w:hAnsi="Times New Roman" w:cs="Times New Roman"/>
        </w:rPr>
      </w:pPr>
      <w:r w:rsidRPr="00D609D0">
        <w:pict>
          <v:shape id="shape 8" o:spid="_x0000_s1034" type="#_x0000_t202" style="position:absolute;margin-left:467.75pt;margin-top:2.95pt;width:21pt;height:18pt;z-index:251668480;visibility:visible;mso-wrap-distance-left:9.07pt;mso-wrap-distance-right:9.07p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  <w:r>
        <w:rPr>
          <w:rFonts w:ascii="Times New Roman" w:hAnsi="Times New Roman" w:cs="Times New Roman"/>
        </w:rPr>
        <w:t>8. Присутствие посторонних лиц в ППО</w:t>
      </w:r>
    </w:p>
    <w:p w:rsidR="007A00D4" w:rsidRDefault="007A00D4" w:rsidP="007A00D4">
      <w:pPr>
        <w:pStyle w:val="af3"/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A00D4" w:rsidRDefault="007A00D4" w:rsidP="007A00D4">
      <w:pPr>
        <w:pStyle w:val="af3"/>
        <w:rPr>
          <w:rFonts w:ascii="Times New Roman" w:hAnsi="Times New Roman" w:cs="Times New Roman"/>
        </w:rPr>
      </w:pPr>
    </w:p>
    <w:p w:rsidR="007A00D4" w:rsidRDefault="007A00D4" w:rsidP="007A00D4">
      <w:pPr>
        <w:pStyle w:val="af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Проведение ВсОШ в аудиториях ППО</w:t>
      </w:r>
    </w:p>
    <w:p w:rsidR="007A00D4" w:rsidRDefault="007A00D4" w:rsidP="007A00D4">
      <w:pPr>
        <w:pStyle w:val="af3"/>
        <w:jc w:val="center"/>
        <w:rPr>
          <w:rFonts w:ascii="Times New Roman" w:hAnsi="Times New Roman" w:cs="Times New Roman"/>
          <w:b/>
          <w:bCs/>
        </w:rPr>
      </w:pPr>
      <w:r w:rsidRPr="00D609D0">
        <w:pict>
          <v:shape id="shape 9" o:spid="_x0000_s1035" type="#_x0000_t202" style="position:absolute;left:0;text-align:left;margin-left:467.75pt;margin-top:7.45pt;width:21pt;height:18pt;z-index:251669504;visibility:visible;mso-wrap-distance-left:9.07pt;mso-wrap-distance-right:9.07p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</w:p>
    <w:p w:rsidR="007A00D4" w:rsidRDefault="007A00D4" w:rsidP="007A00D4">
      <w:pPr>
        <w:pStyle w:val="af3"/>
      </w:pPr>
      <w:r>
        <w:rPr>
          <w:rFonts w:ascii="Times New Roman" w:hAnsi="Times New Roman" w:cs="Times New Roman"/>
          <w:b/>
          <w:bCs/>
          <w:u w:val="single"/>
        </w:rPr>
        <w:t>Нарушений в аудиториях ППО не выявлено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</w:p>
    <w:p w:rsidR="007A00D4" w:rsidRDefault="007A00D4" w:rsidP="007A00D4">
      <w:pPr>
        <w:pStyle w:val="af3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Выявлены нарушения в аудиториях ППО:</w:t>
      </w:r>
    </w:p>
    <w:p w:rsidR="007A00D4" w:rsidRDefault="007A00D4" w:rsidP="007A00D4">
      <w:pPr>
        <w:pStyle w:val="af3"/>
        <w:rPr>
          <w:rFonts w:ascii="Times New Roman" w:hAnsi="Times New Roman" w:cs="Times New Roman"/>
        </w:rPr>
      </w:pPr>
      <w:r w:rsidRPr="00D609D0">
        <w:pict>
          <v:shape id="shape 10" o:spid="_x0000_s1036" type="#_x0000_t202" style="position:absolute;margin-left:467.75pt;margin-top:7.35pt;width:21pt;height:18pt;z-index:251670528;visibility:visible;mso-wrap-distance-left:9.07pt;mso-wrap-distance-right:9.07p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  <w:r>
        <w:rPr>
          <w:rFonts w:ascii="Times New Roman" w:hAnsi="Times New Roman" w:cs="Times New Roman"/>
        </w:rPr>
        <w:t xml:space="preserve">1. В аудиториях не организованно место, находящееся в зоне видимости камер видеонаблюдения, </w:t>
      </w:r>
      <w:r>
        <w:rPr>
          <w:rFonts w:ascii="Times New Roman" w:hAnsi="Times New Roman" w:cs="Times New Roman"/>
          <w:u w:val="single"/>
        </w:rPr>
        <w:t>для раскладки, упаковки и сбора олимпийских заданий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7A00D4" w:rsidRDefault="007A00D4" w:rsidP="007A00D4">
      <w:pPr>
        <w:pStyle w:val="af3"/>
        <w:rPr>
          <w:rFonts w:ascii="Times New Roman" w:hAnsi="Times New Roman" w:cs="Times New Roman"/>
        </w:rPr>
      </w:pPr>
    </w:p>
    <w:p w:rsidR="007A00D4" w:rsidRDefault="007A00D4" w:rsidP="007A00D4">
      <w:pPr>
        <w:pStyle w:val="af3"/>
      </w:pPr>
      <w:r>
        <w:rPr>
          <w:rFonts w:ascii="Times New Roman" w:hAnsi="Times New Roman" w:cs="Times New Roman"/>
        </w:rPr>
        <w:t xml:space="preserve">2. Отсутствие инструктажа или проведение неполного инструктажа для участников ВсОШ </w:t>
      </w:r>
      <w:r>
        <w:rPr>
          <w:rFonts w:ascii="Times New Roman" w:hAnsi="Times New Roman" w:cs="Times New Roman"/>
          <w:u w:val="single"/>
        </w:rPr>
        <w:t>организаторами в аудиториях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pict>
          <v:shape id="shape 11" o:spid="_x0000_s1037" type="#_x0000_t202" style="position:absolute;margin-left:467.75pt;margin-top:3.8pt;width:21pt;height:18pt;z-index:251671552;visibility:visible;mso-wrap-distance-left:9.07pt;mso-wrap-distance-right:9.07pt;mso-position-horizontal-relative:text;mso-position-vertical-relative:tex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</w:p>
    <w:p w:rsidR="007A00D4" w:rsidRDefault="007A00D4" w:rsidP="007A00D4">
      <w:pPr>
        <w:pStyle w:val="af3"/>
        <w:rPr>
          <w:rFonts w:ascii="Times New Roman" w:hAnsi="Times New Roman" w:cs="Times New Roman"/>
          <w:u w:val="single"/>
        </w:rPr>
      </w:pPr>
    </w:p>
    <w:p w:rsidR="007A00D4" w:rsidRDefault="007A00D4" w:rsidP="007A00D4">
      <w:pPr>
        <w:jc w:val="both"/>
      </w:pPr>
      <w:r>
        <w:rPr>
          <w:rFonts w:ascii="Times New Roman" w:hAnsi="Times New Roman" w:cs="Times New Roman"/>
        </w:rPr>
        <w:t>3. Наличие у участников ВсОШ средств связи, фото или видеоаппаратуры, справочных материалов, письменных заметок и иных средств хранения и передачи информации, не регламентированных требованиями к проведению ВсОШ______________________________________________________</w:t>
      </w:r>
      <w:r>
        <w:pict>
          <v:shape id="shape 12" o:spid="_x0000_s1038" type="#_x0000_t202" style="position:absolute;left:0;text-align:left;margin-left:467.75pt;margin-top:21.8pt;width:21pt;height:18pt;z-index:251672576;visibility:visible;mso-wrap-distance-left:9.07pt;mso-wrap-distance-right:9.07pt;mso-position-horizontal-relative:text;mso-position-vertical-relative:tex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</w:p>
    <w:p w:rsidR="007A00D4" w:rsidRDefault="007A00D4" w:rsidP="007A00D4">
      <w:pPr>
        <w:pStyle w:val="af3"/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u w:val="single"/>
        </w:rPr>
        <w:t xml:space="preserve">Вынос из аудиторий и ППО олимпиадных материалов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</w:t>
      </w:r>
      <w:r>
        <w:pict>
          <v:shape id="shape 13" o:spid="_x0000_s1039" type="#_x0000_t202" style="position:absolute;margin-left:467.75pt;margin-top:-9pt;width:21pt;height:18pt;z-index:251673600;visibility:visible;mso-wrap-distance-left:9.07pt;mso-wrap-distance-right:9.07pt;mso-position-horizontal-relative:text;mso-position-vertical-relative:tex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</w:p>
    <w:p w:rsidR="007A00D4" w:rsidRDefault="007A00D4" w:rsidP="007A00D4">
      <w:pPr>
        <w:pStyle w:val="af3"/>
        <w:jc w:val="both"/>
      </w:pPr>
      <w:r>
        <w:lastRenderedPageBreak/>
        <w:pict>
          <v:shape id="shape 14" o:spid="_x0000_s1040" type="#_x0000_t202" style="position:absolute;left:0;text-align:left;margin-left:467.75pt;margin-top:6.75pt;width:21pt;height:18pt;z-index:251674624;visibility:visible;mso-wrap-distance-left:9.07pt;mso-wrap-distance-right:9.07p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</w:p>
    <w:p w:rsidR="007A00D4" w:rsidRDefault="007A00D4" w:rsidP="007A00D4">
      <w:pPr>
        <w:pStyle w:val="af3"/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u w:val="single"/>
        </w:rPr>
        <w:t>Комментарии работниками ППО, относящиеся к содержанию заданий, ответам, решениям.</w:t>
      </w:r>
      <w:r>
        <w:rPr>
          <w:rFonts w:ascii="Times New Roman" w:hAnsi="Times New Roman" w:cs="Times New Roman"/>
          <w:u w:val="single"/>
        </w:rPr>
        <w:tab/>
      </w:r>
    </w:p>
    <w:p w:rsidR="007A00D4" w:rsidRDefault="007A00D4" w:rsidP="007A00D4">
      <w:pPr>
        <w:pStyle w:val="af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исключением комментариев председателя жюри ВсОШ по содержанию заданий)</w:t>
      </w:r>
    </w:p>
    <w:p w:rsidR="007A00D4" w:rsidRDefault="007A00D4" w:rsidP="007A00D4">
      <w:pPr>
        <w:pStyle w:val="af3"/>
        <w:jc w:val="center"/>
        <w:rPr>
          <w:rFonts w:ascii="Times New Roman" w:hAnsi="Times New Roman" w:cs="Times New Roman"/>
          <w:sz w:val="18"/>
          <w:szCs w:val="18"/>
        </w:rPr>
      </w:pPr>
    </w:p>
    <w:p w:rsidR="007A00D4" w:rsidRDefault="007A00D4" w:rsidP="007A00D4">
      <w:pPr>
        <w:pStyle w:val="af3"/>
      </w:pPr>
      <w:r>
        <w:rPr>
          <w:rFonts w:ascii="Times New Roman" w:hAnsi="Times New Roman" w:cs="Times New Roman"/>
        </w:rPr>
        <w:t xml:space="preserve">6.Не выдача организаторами по просьбе участника ВсОШ листов бумаги для черновиков или </w:t>
      </w:r>
      <w:r>
        <w:rPr>
          <w:rFonts w:ascii="Times New Roman" w:hAnsi="Times New Roman" w:cs="Times New Roman"/>
          <w:u w:val="single"/>
        </w:rPr>
        <w:t>дополнительных бланков ответов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</w:t>
      </w:r>
      <w:r>
        <w:pict>
          <v:shape id="shape 15" o:spid="_x0000_s1041" type="#_x0000_t202" style="position:absolute;margin-left:467.75pt;margin-top:3.8pt;width:21pt;height:18pt;z-index:251675648;visibility:visible;mso-wrap-distance-left:9.07pt;mso-wrap-distance-right:9.07pt;mso-position-horizontal-relative:text;mso-position-vertical-relative:tex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</w:p>
    <w:p w:rsidR="007A00D4" w:rsidRDefault="007A00D4" w:rsidP="007A00D4">
      <w:pPr>
        <w:pStyle w:val="af3"/>
        <w:rPr>
          <w:rFonts w:ascii="Times New Roman" w:hAnsi="Times New Roman" w:cs="Times New Roman"/>
          <w:u w:val="single"/>
        </w:rPr>
      </w:pPr>
      <w:r w:rsidRPr="00D609D0">
        <w:pict>
          <v:shape id="shape 16" o:spid="_x0000_s1042" type="#_x0000_t202" style="position:absolute;margin-left:467.75pt;margin-top:4.3pt;width:21pt;height:18pt;z-index:251676672;visibility:visible;mso-wrap-distance-left:9.07pt;mso-wrap-distance-right:9.07p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</w:p>
    <w:p w:rsidR="007A00D4" w:rsidRDefault="007A00D4" w:rsidP="007A00D4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  <w:u w:val="single"/>
        </w:rPr>
        <w:t>Одновременный выход из аудитории двух и более участников ВсОШ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7A00D4" w:rsidRDefault="007A00D4" w:rsidP="007A00D4">
      <w:pPr>
        <w:pStyle w:val="af3"/>
        <w:rPr>
          <w:rFonts w:ascii="Times New Roman" w:hAnsi="Times New Roman" w:cs="Times New Roman"/>
        </w:rPr>
      </w:pPr>
    </w:p>
    <w:p w:rsidR="007A00D4" w:rsidRDefault="007A00D4" w:rsidP="007A00D4">
      <w:r>
        <w:rPr>
          <w:rFonts w:ascii="Times New Roman" w:hAnsi="Times New Roman" w:cs="Times New Roman"/>
        </w:rPr>
        <w:t>8. При выходе участника из аудитории организатор не проверил комплектность оставленных олимпиадных материалов и листов для черновиков и/или не зафиксировал время выхода и п</w:t>
      </w:r>
      <w:r>
        <w:rPr>
          <w:rFonts w:ascii="Times New Roman" w:hAnsi="Times New Roman" w:cs="Times New Roman"/>
          <w:u w:val="single"/>
        </w:rPr>
        <w:t>родолжительность отсутствия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pict>
          <v:shape id="shape 17" o:spid="_x0000_s1043" type="#_x0000_t202" style="position:absolute;margin-left:467.75pt;margin-top:17.3pt;width:21pt;height:18pt;z-index:251677696;visibility:visible;mso-wrap-distance-left:9.07pt;mso-wrap-distance-right:9.07pt;mso-position-horizontal-relative:text;mso-position-vertical-relative:tex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</w:p>
    <w:p w:rsidR="007A00D4" w:rsidRDefault="007A00D4" w:rsidP="007A00D4">
      <w:r>
        <w:rPr>
          <w:rFonts w:ascii="Times New Roman" w:hAnsi="Times New Roman" w:cs="Times New Roman"/>
        </w:rPr>
        <w:t xml:space="preserve">9. Организаторами не сделано объявление участникам ВсОШ о скором завершении выполнения </w:t>
      </w:r>
      <w:r>
        <w:rPr>
          <w:rFonts w:ascii="Times New Roman" w:hAnsi="Times New Roman" w:cs="Times New Roman"/>
          <w:u w:val="single"/>
        </w:rPr>
        <w:t>олимпиадной работы и не объявлено время окончания выполнения олимпиадной работы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pict>
          <v:shape id="shape 18" o:spid="_x0000_s1044" type="#_x0000_t202" style="position:absolute;margin-left:467.75pt;margin-top:3.8pt;width:21pt;height:18pt;z-index:251678720;visibility:visible;mso-wrap-distance-left:9.07pt;mso-wrap-distance-right:9.07pt;mso-position-horizontal-relative:text;mso-position-vertical-relative:tex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</w:p>
    <w:p w:rsidR="007A00D4" w:rsidRDefault="007A00D4" w:rsidP="007A00D4">
      <w:r>
        <w:rPr>
          <w:rFonts w:ascii="Times New Roman" w:eastAsia="Times New Roman" w:hAnsi="Times New Roman" w:cs="Times New Roman"/>
        </w:rPr>
        <w:t xml:space="preserve">10. Участники ВсОШ продолжали выполнять олимпиадную работу после окончания времени </w:t>
      </w:r>
      <w:r>
        <w:rPr>
          <w:rFonts w:ascii="Times New Roman" w:eastAsia="Times New Roman" w:hAnsi="Times New Roman" w:cs="Times New Roman"/>
          <w:u w:val="single"/>
        </w:rPr>
        <w:t>выполнения олимпиадной работы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  <w:r>
        <w:pict>
          <v:shape id="shape 19" o:spid="_x0000_s1045" type="#_x0000_t202" style="position:absolute;margin-left:467.75pt;margin-top:3.8pt;width:21pt;height:18pt;z-index:251679744;visibility:visible;mso-wrap-distance-left:9.07pt;mso-wrap-distance-right:9.07pt;mso-position-horizontal-relative:text;mso-position-vertical-relative:tex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</w:p>
    <w:p w:rsidR="007A00D4" w:rsidRDefault="007A00D4" w:rsidP="007A00D4">
      <w:r>
        <w:rPr>
          <w:rFonts w:ascii="Times New Roman" w:eastAsia="Times New Roman" w:hAnsi="Times New Roman" w:cs="Times New Roman"/>
        </w:rPr>
        <w:t xml:space="preserve">11. Участники олимпиады общаются, свободно перемещаются по аудитории, обращаются с </w:t>
      </w:r>
      <w:r>
        <w:rPr>
          <w:rFonts w:ascii="Times New Roman" w:eastAsia="Times New Roman" w:hAnsi="Times New Roman" w:cs="Times New Roman"/>
          <w:u w:val="single"/>
        </w:rPr>
        <w:t>вопросами к кому-либо, кроме организаторов в аудитории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  <w:r>
        <w:pict>
          <v:shape id="shape 20" o:spid="_x0000_s1046" type="#_x0000_t202" style="position:absolute;margin-left:467.75pt;margin-top:3.8pt;width:21pt;height:18pt;z-index:251680768;visibility:visible;mso-wrap-distance-left:9.07pt;mso-wrap-distance-right:9.07pt;mso-position-horizontal-relative:text;mso-position-vertical-relative:tex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</w:p>
    <w:p w:rsidR="007A00D4" w:rsidRDefault="007A00D4" w:rsidP="007A00D4">
      <w:pPr>
        <w:pStyle w:val="af3"/>
        <w:jc w:val="center"/>
        <w:rPr>
          <w:rFonts w:ascii="Times New Roman" w:eastAsia="Times New Roman" w:hAnsi="Times New Roman" w:cs="Times New Roman"/>
          <w:b/>
          <w:bCs/>
        </w:rPr>
      </w:pPr>
      <w:r w:rsidRPr="00D609D0">
        <w:pict>
          <v:shape id="shape 21" o:spid="_x0000_s1047" type="#_x0000_t202" style="position:absolute;left:0;text-align:left;margin-left:467.75pt;margin-top:12pt;width:21pt;height:18pt;z-index:251681792;visibility:visible;mso-wrap-distance-left:9.07pt;mso-wrap-distance-right:9.07pt" strokeweight=".5pt">
            <v:textbox inset="0,0,0,0">
              <w:txbxContent>
                <w:p w:rsidR="007A00D4" w:rsidRDefault="007A00D4" w:rsidP="007A00D4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</w:rPr>
        <w:t>Иные нарушения порядка проведения ВсОШ</w:t>
      </w:r>
    </w:p>
    <w:p w:rsidR="007A00D4" w:rsidRDefault="007A00D4" w:rsidP="007A00D4">
      <w:pPr>
        <w:pStyle w:val="af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A00D4" w:rsidRDefault="007A00D4" w:rsidP="007A00D4">
      <w:pPr>
        <w:pStyle w:val="af3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7A00D4" w:rsidRDefault="007A00D4" w:rsidP="007A00D4">
      <w:pPr>
        <w:pStyle w:val="af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0D4" w:rsidRDefault="007A00D4" w:rsidP="007A00D4">
      <w:pPr>
        <w:pStyle w:val="af3"/>
        <w:rPr>
          <w:rFonts w:ascii="Times New Roman" w:hAnsi="Times New Roman" w:cs="Times New Roman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Общественный наблюдатель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>__________________________/__________________________</w:t>
      </w:r>
    </w:p>
    <w:p w:rsidR="007A00D4" w:rsidRDefault="007A00D4" w:rsidP="007A00D4">
      <w:pPr>
        <w:pStyle w:val="af3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ФИО</w:t>
      </w:r>
    </w:p>
    <w:p w:rsidR="007A00D4" w:rsidRDefault="007A00D4" w:rsidP="007A00D4">
      <w:pPr>
        <w:pStyle w:val="af3"/>
        <w:rPr>
          <w:rFonts w:ascii="Times New Roman" w:hAnsi="Times New Roman" w:cs="Times New Roman"/>
        </w:rPr>
      </w:pPr>
    </w:p>
    <w:p w:rsidR="007A00D4" w:rsidRDefault="007A00D4" w:rsidP="007A00D4">
      <w:pPr>
        <w:pStyle w:val="af3"/>
        <w:rPr>
          <w:rFonts w:ascii="Times New Roman" w:hAnsi="Times New Roman" w:cs="Times New Roman"/>
        </w:rPr>
      </w:pPr>
    </w:p>
    <w:p w:rsidR="007A00D4" w:rsidRDefault="007A00D4" w:rsidP="007A00D4">
      <w:pPr>
        <w:pStyle w:val="af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Представитель оргкомитета этапа ВсОШ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___________________/__________________________</w:t>
      </w:r>
    </w:p>
    <w:p w:rsidR="007A00D4" w:rsidRDefault="007A00D4" w:rsidP="007A00D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ФИО</w:t>
      </w:r>
    </w:p>
    <w:p w:rsidR="007A00D4" w:rsidRDefault="007A00D4" w:rsidP="007A00D4">
      <w:pPr>
        <w:pStyle w:val="af3"/>
        <w:rPr>
          <w:rFonts w:ascii="Times New Roman" w:hAnsi="Times New Roman" w:cs="Times New Roman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eastAsia="Times New Roman" w:hAnsi="Times New Roman" w:cs="Times New Roman"/>
          <w:sz w:val="20"/>
          <w:szCs w:val="20"/>
        </w:rPr>
      </w:pPr>
    </w:p>
    <w:p w:rsidR="007A00D4" w:rsidRDefault="007A00D4" w:rsidP="007A00D4">
      <w:pPr>
        <w:pStyle w:val="af3"/>
        <w:rPr>
          <w:rFonts w:ascii="Times New Roman" w:hAnsi="Times New Roman" w:cs="Times New Roman"/>
          <w:sz w:val="18"/>
          <w:szCs w:val="18"/>
        </w:rPr>
      </w:pPr>
    </w:p>
    <w:sectPr w:rsidR="007A00D4" w:rsidSect="008414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F3" w:rsidRDefault="00254FF3">
      <w:pPr>
        <w:spacing w:after="0" w:line="240" w:lineRule="auto"/>
      </w:pPr>
      <w:r>
        <w:separator/>
      </w:r>
    </w:p>
  </w:endnote>
  <w:endnote w:type="continuationSeparator" w:id="0">
    <w:p w:rsidR="00254FF3" w:rsidRDefault="0025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F3" w:rsidRDefault="00254FF3">
      <w:pPr>
        <w:spacing w:after="0" w:line="240" w:lineRule="auto"/>
      </w:pPr>
      <w:r>
        <w:separator/>
      </w:r>
    </w:p>
  </w:footnote>
  <w:footnote w:type="continuationSeparator" w:id="0">
    <w:p w:rsidR="00254FF3" w:rsidRDefault="00254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4BD"/>
    <w:rsid w:val="00254FF3"/>
    <w:rsid w:val="007A00D4"/>
    <w:rsid w:val="0084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4B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414B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4B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414B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4B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414B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4B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414B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414B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414B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414B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414B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414B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414B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414B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414B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414B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414B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414B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8414B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414B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8414B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414B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414B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414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414B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414B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414BD"/>
  </w:style>
  <w:style w:type="paragraph" w:customStyle="1" w:styleId="Footer">
    <w:name w:val="Footer"/>
    <w:basedOn w:val="a"/>
    <w:link w:val="CaptionChar"/>
    <w:uiPriority w:val="99"/>
    <w:unhideWhenUsed/>
    <w:rsid w:val="008414B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414B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414BD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414BD"/>
  </w:style>
  <w:style w:type="table" w:styleId="a9">
    <w:name w:val="Table Grid"/>
    <w:basedOn w:val="a1"/>
    <w:uiPriority w:val="59"/>
    <w:rsid w:val="008414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414B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414B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41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14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414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14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14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14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14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14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14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414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14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14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14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14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14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1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8414BD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414B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414BD"/>
    <w:rPr>
      <w:sz w:val="18"/>
    </w:rPr>
  </w:style>
  <w:style w:type="character" w:styleId="ad">
    <w:name w:val="footnote reference"/>
    <w:uiPriority w:val="99"/>
    <w:unhideWhenUsed/>
    <w:rsid w:val="008414B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414B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414BD"/>
    <w:rPr>
      <w:sz w:val="20"/>
    </w:rPr>
  </w:style>
  <w:style w:type="character" w:styleId="af0">
    <w:name w:val="endnote reference"/>
    <w:uiPriority w:val="99"/>
    <w:semiHidden/>
    <w:unhideWhenUsed/>
    <w:rsid w:val="008414B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414BD"/>
    <w:pPr>
      <w:spacing w:after="57"/>
    </w:pPr>
  </w:style>
  <w:style w:type="paragraph" w:styleId="21">
    <w:name w:val="toc 2"/>
    <w:basedOn w:val="a"/>
    <w:next w:val="a"/>
    <w:uiPriority w:val="39"/>
    <w:unhideWhenUsed/>
    <w:rsid w:val="008414B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414B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414B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414B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414B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414B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414B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414BD"/>
    <w:pPr>
      <w:spacing w:after="57"/>
      <w:ind w:left="2268"/>
    </w:pPr>
  </w:style>
  <w:style w:type="paragraph" w:styleId="af1">
    <w:name w:val="TOC Heading"/>
    <w:uiPriority w:val="39"/>
    <w:unhideWhenUsed/>
    <w:rsid w:val="008414BD"/>
  </w:style>
  <w:style w:type="paragraph" w:styleId="af2">
    <w:name w:val="table of figures"/>
    <w:basedOn w:val="a"/>
    <w:next w:val="a"/>
    <w:uiPriority w:val="99"/>
    <w:unhideWhenUsed/>
    <w:rsid w:val="008414BD"/>
    <w:pPr>
      <w:spacing w:after="0"/>
    </w:pPr>
  </w:style>
  <w:style w:type="paragraph" w:styleId="af3">
    <w:name w:val="No Spacing"/>
    <w:basedOn w:val="a"/>
    <w:uiPriority w:val="1"/>
    <w:qFormat/>
    <w:rsid w:val="008414BD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841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1643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Наталия</cp:lastModifiedBy>
  <cp:revision>6</cp:revision>
  <dcterms:created xsi:type="dcterms:W3CDTF">2024-12-25T07:36:00Z</dcterms:created>
  <dcterms:modified xsi:type="dcterms:W3CDTF">2024-12-25T07:37:00Z</dcterms:modified>
</cp:coreProperties>
</file>