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DA52" w14:textId="24DB38B4" w:rsidR="009505C8" w:rsidRPr="00D925A1" w:rsidRDefault="009505C8" w:rsidP="00BA11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4D7F6A"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б о</w:t>
      </w: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рганизаци</w:t>
      </w:r>
      <w:r w:rsidR="004D7F6A"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проведени</w:t>
      </w:r>
      <w:r w:rsidR="00F03A5F"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итогового сочинения (изложения) </w:t>
      </w:r>
    </w:p>
    <w:p w14:paraId="0DADAAE9" w14:textId="7AC13957" w:rsidR="009505C8" w:rsidRPr="00D925A1" w:rsidRDefault="00F03A5F" w:rsidP="00BA1156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9505C8"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Донецкой Народной Республик</w:t>
      </w:r>
      <w:r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 </w:t>
      </w:r>
      <w:r w:rsidR="009505C8" w:rsidRPr="00D925A1">
        <w:rPr>
          <w:rFonts w:ascii="Times New Roman" w:eastAsia="Calibri" w:hAnsi="Times New Roman" w:cs="Times New Roman"/>
          <w:b/>
          <w:bCs/>
          <w:sz w:val="28"/>
          <w:szCs w:val="28"/>
        </w:rPr>
        <w:t>в 2024/25 учебном году</w:t>
      </w:r>
    </w:p>
    <w:p w14:paraId="713118C5" w14:textId="5F978664" w:rsidR="00FD365F" w:rsidRPr="00BA1156" w:rsidRDefault="00913339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Действующий Порядок проведения государственной итоговой аттестации по образовательным программам среднего общего образования, утверждённый приказом Минпросвещения России и Рособрнадзором от 04.04.2023 года № 233/552 говорит, что </w:t>
      </w:r>
      <w:r w:rsidR="00FD365F" w:rsidRPr="00BA1156">
        <w:rPr>
          <w:rFonts w:ascii="Times New Roman" w:eastAsia="Times New Roman" w:hAnsi="Times New Roman" w:cs="Times New Roman"/>
          <w:sz w:val="24"/>
          <w:szCs w:val="24"/>
        </w:rPr>
        <w:t xml:space="preserve">участие в итоговом сочинении (изложении) 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(далее – И</w:t>
      </w:r>
      <w:proofErr w:type="gramStart"/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И)) 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="00FD365F" w:rsidRPr="00BA115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6975AA" w14:textId="6D0085E2" w:rsidR="00015A1B" w:rsidRPr="00BA1156" w:rsidRDefault="00015A1B" w:rsidP="00BA115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текущего учебного года и экстерн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0400C1" w:rsidRPr="00BA1156">
        <w:rPr>
          <w:rFonts w:ascii="Times New Roman" w:eastAsia="Times New Roman" w:hAnsi="Times New Roman" w:cs="Times New Roman"/>
          <w:sz w:val="24"/>
          <w:szCs w:val="24"/>
        </w:rPr>
        <w:t>, для которых получение</w:t>
      </w:r>
      <w:r w:rsidR="00FD365F" w:rsidRPr="00BA115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положительного результата (зачета) по итоговому сочинению (изложению) </w:t>
      </w: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условие допуска к государственной итоговой аттестации по образовательным программам среднего общего образования</w:t>
      </w:r>
      <w:r w:rsidR="004D7F6A" w:rsidRPr="00BA1156">
        <w:rPr>
          <w:rFonts w:ascii="Times New Roman" w:eastAsia="Times New Roman" w:hAnsi="Times New Roman" w:cs="Times New Roman"/>
          <w:sz w:val="24"/>
          <w:szCs w:val="24"/>
        </w:rPr>
        <w:t xml:space="preserve"> (п.</w:t>
      </w:r>
      <w:r w:rsidR="00F87FBA" w:rsidRPr="00BA1156">
        <w:rPr>
          <w:rFonts w:ascii="Times New Roman" w:eastAsia="Times New Roman" w:hAnsi="Times New Roman" w:cs="Times New Roman"/>
          <w:sz w:val="24"/>
          <w:szCs w:val="24"/>
        </w:rPr>
        <w:t>8 Порядка)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FFC199" w14:textId="5CBE24D4" w:rsidR="009505C8" w:rsidRPr="00BA1156" w:rsidRDefault="00015A1B" w:rsidP="00BA1156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прошлых лет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>, участник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 xml:space="preserve"> ЕГЭ, по 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 xml:space="preserve">желанию, если 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написание итогового сочинения (изложения) 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высшего образования</w:t>
      </w:r>
      <w:r w:rsidR="00F87FBA" w:rsidRPr="00BA1156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программам бакалавриата или специалитета (п.</w:t>
      </w:r>
      <w:r w:rsidR="00467C00" w:rsidRPr="00BA1156">
        <w:rPr>
          <w:rFonts w:ascii="Times New Roman" w:eastAsia="Times New Roman" w:hAnsi="Times New Roman" w:cs="Times New Roman"/>
          <w:sz w:val="24"/>
          <w:szCs w:val="24"/>
        </w:rPr>
        <w:t xml:space="preserve">24 Порядка). </w:t>
      </w:r>
      <w:r w:rsidR="00733492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C51F49" w14:textId="53786D53" w:rsidR="004F40B8" w:rsidRPr="00BA1156" w:rsidRDefault="00467C00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Под выпускниками текущего учебного года и выпускниками прошлых лет подразумеваются 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лица, имеющие ограниченные возможности здоровья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, дети-инвалиды и инвалиды.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58A31F" w14:textId="081F6B60" w:rsidR="00566E4C" w:rsidRPr="00B90213" w:rsidRDefault="004F40B8" w:rsidP="00B90213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Основными нормативными документами, регламентирующими порядок подготовки, проведения и проверк</w:t>
      </w:r>
      <w:r w:rsidR="00467C00" w:rsidRPr="00BA11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итогового сочинения (изложения) являются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AAA62F" w14:textId="527C51AE" w:rsidR="009505C8" w:rsidRPr="00BA1156" w:rsidRDefault="004F40B8" w:rsidP="00BA11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 федеральном уровне: </w:t>
      </w:r>
    </w:p>
    <w:p w14:paraId="2B92A8A1" w14:textId="5068F349" w:rsidR="004F40B8" w:rsidRPr="00BA1156" w:rsidRDefault="004F40B8" w:rsidP="00BA11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233/552. </w:t>
      </w:r>
    </w:p>
    <w:p w14:paraId="345BE6AE" w14:textId="3048B927" w:rsidR="004F40B8" w:rsidRPr="00BA1156" w:rsidRDefault="004F40B8" w:rsidP="00BA11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организации и проведению итогового сочинения (изложения) в 2024/25 учебном году Федеральной службы по надзору в сфере образования и науки, направленные письмом Рособрнадзора от 14.10.2024г. № 04-323. </w:t>
      </w:r>
    </w:p>
    <w:p w14:paraId="07456C0A" w14:textId="493BA6F4" w:rsidR="00561C66" w:rsidRPr="00BA1156" w:rsidRDefault="00561C66" w:rsidP="00B9021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График внесения сведений об итоговом сочинении (изложении) в РИС, проверки и обработки итогового сочинения (изложения) на 2024\2025 учебный год, направленн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письмом Рособрнадзора от 16.10.2024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3A5F" w:rsidRPr="00BA1156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№ 10-708. </w:t>
      </w:r>
    </w:p>
    <w:p w14:paraId="253F7CB0" w14:textId="191F3941" w:rsidR="004F40B8" w:rsidRPr="00BA1156" w:rsidRDefault="00CC6DA8" w:rsidP="00B902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</w:t>
      </w:r>
      <w:r w:rsidR="00041D3A" w:rsidRPr="00BA11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 региональном уровне: </w:t>
      </w:r>
    </w:p>
    <w:p w14:paraId="30AA89E0" w14:textId="6868933A" w:rsidR="00CC6DA8" w:rsidRPr="00BA1156" w:rsidRDefault="00041D3A" w:rsidP="00B9021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CC6DA8" w:rsidRPr="00BA1156">
        <w:rPr>
          <w:rFonts w:ascii="Times New Roman" w:eastAsia="Times New Roman" w:hAnsi="Times New Roman" w:cs="Times New Roman"/>
          <w:sz w:val="24"/>
          <w:szCs w:val="24"/>
        </w:rPr>
        <w:t>Донецкой Народной Республики «Об утверждении Плана подготовки и проведения государственной итоговой аттестации по образовательным программам основного общего и среднего общего образования в Донецкой Народной Республике в 2025 году» от 11 сентября 2024 года № 1646;</w:t>
      </w:r>
    </w:p>
    <w:p w14:paraId="6264BB6D" w14:textId="3A4CD595" w:rsidR="00041D3A" w:rsidRPr="00BA1156" w:rsidRDefault="00041D3A" w:rsidP="00BA11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Донецкой Народной Республики «Об определении форм проведения государственной итоговой аттестации по образовательным программам среднего общего образования и условий допуска к ней в Донецкой Народной Республике в 2024/25 учебном году» от 19 сентября 2024 года № 1684;</w:t>
      </w:r>
    </w:p>
    <w:p w14:paraId="42AC4ECB" w14:textId="7E645F2A" w:rsidR="00041D3A" w:rsidRPr="00BA1156" w:rsidRDefault="00041D3A" w:rsidP="00BA11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Донецкой Народной Республики «Об утверждении сроков и мест регистрации на участие в итоговом сочинении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lastRenderedPageBreak/>
        <w:t>(изложении) в Донецкой Народной Республике в</w:t>
      </w:r>
      <w:r w:rsidR="00CC6DA8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2024/25 учебном году» от 23 октября 2024 г. № 1751</w:t>
      </w:r>
      <w:r w:rsidR="00CC6DA8" w:rsidRPr="00BA11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BD98FE" w14:textId="07DD172F" w:rsidR="00CC6DA8" w:rsidRPr="00BA1156" w:rsidRDefault="00CC6DA8" w:rsidP="00BA11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Правила регистрации на итоговое сочинение (изложение) в Донецкой Народной Республике в 2024/25 учебном году, напра</w:t>
      </w:r>
      <w:r w:rsidR="00B90213">
        <w:rPr>
          <w:rFonts w:ascii="Times New Roman" w:eastAsia="Times New Roman" w:hAnsi="Times New Roman" w:cs="Times New Roman"/>
          <w:sz w:val="24"/>
          <w:szCs w:val="24"/>
        </w:rPr>
        <w:t xml:space="preserve">вленные Письмом </w:t>
      </w:r>
      <w:proofErr w:type="spellStart"/>
      <w:r w:rsidR="00B90213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B90213">
        <w:rPr>
          <w:rFonts w:ascii="Times New Roman" w:eastAsia="Times New Roman" w:hAnsi="Times New Roman" w:cs="Times New Roman"/>
          <w:sz w:val="24"/>
          <w:szCs w:val="24"/>
        </w:rPr>
        <w:t xml:space="preserve"> ДНР</w:t>
      </w:r>
    </w:p>
    <w:p w14:paraId="7B945728" w14:textId="23E1862E" w:rsidR="00041D3A" w:rsidRPr="00BA1156" w:rsidRDefault="00566E4C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Для участи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в итоговом сочинении (изложении) всем, без исключения, претендентам необходимо 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п.23 Порядка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подать </w:t>
      </w: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об участии 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в ИСИ не позднее, чем за две недели до начала проведения И</w:t>
      </w:r>
      <w:proofErr w:type="gramStart"/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>И)</w:t>
      </w:r>
      <w:r w:rsidR="00C00F3B" w:rsidRPr="00BA11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EA1FD9" w14:textId="7DAC3014" w:rsidR="00041D3A" w:rsidRPr="00BA1156" w:rsidRDefault="00566E4C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об участии в ИС(И)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представлена в Методических рекомендациях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 Рособрнадзора </w:t>
      </w:r>
      <w:r w:rsidR="004F40B8" w:rsidRPr="00BA1156">
        <w:rPr>
          <w:rFonts w:ascii="Times New Roman" w:eastAsia="Times New Roman" w:hAnsi="Times New Roman" w:cs="Times New Roman"/>
          <w:sz w:val="24"/>
          <w:szCs w:val="24"/>
        </w:rPr>
        <w:t>по организации и проведению итогового сочинения (изложения)</w:t>
      </w:r>
      <w:r w:rsidR="00277C1A" w:rsidRPr="00BA1156">
        <w:rPr>
          <w:rFonts w:ascii="Times New Roman" w:eastAsia="Times New Roman" w:hAnsi="Times New Roman" w:cs="Times New Roman"/>
          <w:sz w:val="24"/>
          <w:szCs w:val="24"/>
        </w:rPr>
        <w:t xml:space="preserve"> и Правилах регистрации на итоговое сочинение (изложение) в Донецкой Народной Республике в 2024/25 учебном году. </w:t>
      </w:r>
    </w:p>
    <w:p w14:paraId="36B764AF" w14:textId="11095328" w:rsidR="001B25A4" w:rsidRPr="00BA1156" w:rsidRDefault="00C00F3B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Заявлению об участии присваивается номер и ставится дата его регистрации в </w:t>
      </w:r>
      <w:r w:rsidR="00B90213">
        <w:rPr>
          <w:rFonts w:ascii="Times New Roman" w:eastAsia="Times New Roman" w:hAnsi="Times New Roman" w:cs="Times New Roman"/>
          <w:sz w:val="24"/>
          <w:szCs w:val="24"/>
        </w:rPr>
        <w:t xml:space="preserve">Журнале регистраций заявлений. </w:t>
      </w:r>
      <w:r w:rsidR="001B25A4" w:rsidRPr="00BA1156">
        <w:rPr>
          <w:rFonts w:ascii="Times New Roman" w:eastAsia="Times New Roman" w:hAnsi="Times New Roman" w:cs="Times New Roman"/>
          <w:sz w:val="24"/>
          <w:szCs w:val="24"/>
        </w:rPr>
        <w:t xml:space="preserve">К заявлению 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прилагается </w:t>
      </w:r>
      <w:r w:rsidR="001B25A4" w:rsidRPr="00BA1156">
        <w:rPr>
          <w:rFonts w:ascii="Times New Roman" w:eastAsia="Times New Roman" w:hAnsi="Times New Roman" w:cs="Times New Roman"/>
          <w:sz w:val="24"/>
          <w:szCs w:val="24"/>
        </w:rPr>
        <w:t>копия документа, удостоверяющего личность, согласие на обработку персональных данных, заключения ПМПК или ФГУ Медико-социальной экспертизы о создании особых условий при написании И</w:t>
      </w:r>
      <w:proofErr w:type="gramStart"/>
      <w:r w:rsidR="001B25A4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1B25A4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И), если речь идет об участниках с ОВЗ или инвалидах. </w:t>
      </w:r>
    </w:p>
    <w:p w14:paraId="2BB4FDAD" w14:textId="711C5CBF" w:rsidR="004F40B8" w:rsidRPr="00BA1156" w:rsidRDefault="001B25A4" w:rsidP="00BA115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>Места и сроки р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егистраци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участников 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>в Донецкой Народной Республике устан</w:t>
      </w:r>
      <w:r w:rsidR="00561C66" w:rsidRPr="00BA1156">
        <w:rPr>
          <w:rFonts w:ascii="Times New Roman" w:eastAsia="Times New Roman" w:hAnsi="Times New Roman" w:cs="Times New Roman"/>
          <w:sz w:val="24"/>
          <w:szCs w:val="24"/>
        </w:rPr>
        <w:t>овлены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Минобрнауки ДНР </w:t>
      </w:r>
      <w:r w:rsidR="00041D3A" w:rsidRPr="00BA115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5438F" w:rsidRPr="00BA1156">
        <w:rPr>
          <w:rFonts w:ascii="Times New Roman" w:eastAsia="Times New Roman" w:hAnsi="Times New Roman" w:cs="Times New Roman"/>
          <w:sz w:val="24"/>
          <w:szCs w:val="24"/>
        </w:rPr>
        <w:t>23.10.24 г.  №</w:t>
      </w:r>
      <w:r w:rsidR="00041D3A" w:rsidRPr="00BA1156">
        <w:rPr>
          <w:rFonts w:ascii="Times New Roman" w:eastAsia="Times New Roman" w:hAnsi="Times New Roman" w:cs="Times New Roman"/>
          <w:sz w:val="24"/>
          <w:szCs w:val="24"/>
        </w:rPr>
        <w:t> 1751</w:t>
      </w:r>
      <w:r w:rsidR="006A08F4" w:rsidRPr="00BA11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438F" w:rsidRPr="00BA1156">
        <w:rPr>
          <w:rFonts w:ascii="Times New Roman" w:eastAsia="Times New Roman" w:hAnsi="Times New Roman" w:cs="Times New Roman"/>
          <w:sz w:val="24"/>
          <w:szCs w:val="24"/>
        </w:rPr>
        <w:t xml:space="preserve"> Местами регистрации на ИС(И) определены общеобразовательные организации ДНР и территориальные органы управления образованием. </w:t>
      </w:r>
    </w:p>
    <w:p w14:paraId="6B12CEB6" w14:textId="14F8F594" w:rsidR="0005438F" w:rsidRPr="00BA1156" w:rsidRDefault="0005438F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Регистрация заявлений на участие в ИС(И) в основной срок – 4 декабря 2024 года проводится до 20 ноября 2024 года  </w:t>
      </w:r>
    </w:p>
    <w:p w14:paraId="78A35DD6" w14:textId="28CE47C4" w:rsidR="00566E4C" w:rsidRPr="00B90213" w:rsidRDefault="006A08F4" w:rsidP="00B90213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ВАЖНО!!! </w:t>
      </w:r>
      <w:r w:rsidR="002E746F" w:rsidRPr="00BA1156">
        <w:rPr>
          <w:rFonts w:ascii="Times New Roman" w:eastAsia="Times New Roman" w:hAnsi="Times New Roman" w:cs="Times New Roman"/>
          <w:sz w:val="24"/>
          <w:szCs w:val="24"/>
        </w:rPr>
        <w:t xml:space="preserve">Требовать от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выпускник</w:t>
      </w:r>
      <w:r w:rsidR="002E746F" w:rsidRPr="00BA115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 </w:t>
      </w:r>
      <w:r w:rsidR="0005438F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обязательно</w:t>
      </w:r>
      <w:r w:rsidR="00561C66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05438F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участ</w:t>
      </w:r>
      <w:r w:rsidR="00561C66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ие</w:t>
      </w:r>
      <w:r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ИС(И) в ОСНОВНОЙ 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срок –</w:t>
      </w:r>
      <w:r w:rsidR="0005438F"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A1156">
        <w:rPr>
          <w:rFonts w:ascii="Times New Roman" w:eastAsia="Times New Roman" w:hAnsi="Times New Roman" w:cs="Times New Roman"/>
          <w:sz w:val="24"/>
          <w:szCs w:val="24"/>
          <w:u w:val="single"/>
        </w:rPr>
        <w:t>4-го декабря 2024 года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, т.к. в случае отрицательного результата 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>по И</w:t>
      </w:r>
      <w:r w:rsidR="002E746F" w:rsidRPr="00BA115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>(И)</w:t>
      </w:r>
      <w:r w:rsidR="00561C66" w:rsidRPr="00BA11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в запасе должны быть еще две попытки </w:t>
      </w:r>
      <w:r w:rsidR="002E746F"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получения положительного результата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и, соответственно, допуска к ГИА. 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 xml:space="preserve">Исключение могут составлять только </w:t>
      </w:r>
      <w:r w:rsidR="002E746F" w:rsidRPr="00BA1156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действительно весомые уважительные </w:t>
      </w:r>
      <w:r w:rsidR="00F3336F"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причины, подтвержденные документально.  </w:t>
      </w:r>
    </w:p>
    <w:p w14:paraId="4AC670D6" w14:textId="62820973" w:rsidR="00910CCE" w:rsidRPr="00BA1156" w:rsidRDefault="00FA527F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Обращаем внимание на то, что в этом году итоговое сочинение изложение 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 xml:space="preserve">выпускники текущего года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пишут </w:t>
      </w:r>
      <w:r w:rsidR="00910CCE" w:rsidRPr="00BA1156">
        <w:rPr>
          <w:rFonts w:ascii="Times New Roman" w:eastAsia="Times New Roman" w:hAnsi="Times New Roman" w:cs="Times New Roman"/>
          <w:sz w:val="24"/>
          <w:szCs w:val="24"/>
        </w:rPr>
        <w:t>в тех организациях,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в которых осваивают </w:t>
      </w:r>
      <w:r w:rsidR="00910CCE" w:rsidRPr="00BA1156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среднего общего образования. Экстернаты участвуют в ИС(И) в тех организациях, к которым они прикреплены. Выпускники прошлых лет, если намерены участвовать в ИС(И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>), могут</w:t>
      </w:r>
      <w:r w:rsidR="00910CCE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 xml:space="preserve">быть направлены в </w:t>
      </w:r>
      <w:r w:rsidR="00910CCE" w:rsidRPr="00BA1156">
        <w:rPr>
          <w:rFonts w:ascii="Times New Roman" w:eastAsia="Times New Roman" w:hAnsi="Times New Roman" w:cs="Times New Roman"/>
          <w:sz w:val="24"/>
          <w:szCs w:val="24"/>
        </w:rPr>
        <w:t>образовательную организацию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 xml:space="preserve">, в которой проводится ИС(И). </w:t>
      </w:r>
      <w:r w:rsidR="00910CCE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FA8F62" w14:textId="5444A33F" w:rsidR="00C0328A" w:rsidRPr="00C0328A" w:rsidRDefault="00910CCE" w:rsidP="00C0328A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Что касается 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 xml:space="preserve">формата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проведения ИС(И), </w:t>
      </w:r>
      <w:r w:rsidR="004C19E1" w:rsidRPr="00BA1156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7609C2" w:rsidRPr="00BA1156">
        <w:rPr>
          <w:rFonts w:ascii="Times New Roman" w:eastAsia="Times New Roman" w:hAnsi="Times New Roman" w:cs="Times New Roman"/>
          <w:sz w:val="24"/>
          <w:szCs w:val="24"/>
        </w:rPr>
        <w:t xml:space="preserve">формат проведения итогового сочинения (изложения) предполагается таким же, как и формат обучения в конкретной образовательной организации в соответствии с решением Штаба обороны Донецкой Народной Республики и с Распоряжением Минобрнауки ДНР. На данный момент вопрос проведения итогового сочинения (изложения) в дистанционном формате находится на согласовании в Рособрнадзоре. </w:t>
      </w:r>
    </w:p>
    <w:p w14:paraId="594D0C8D" w14:textId="3D46966B" w:rsidR="00C82D26" w:rsidRPr="00C82D26" w:rsidRDefault="000F1242" w:rsidP="00C82D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1156">
        <w:rPr>
          <w:rFonts w:ascii="Times New Roman" w:hAnsi="Times New Roman" w:cs="Times New Roman"/>
          <w:sz w:val="24"/>
          <w:szCs w:val="24"/>
        </w:rPr>
        <w:t>До 1 декабря .2023 года в РЦОИ будут сформированы электронные папки с уведомлениями для каждого участника И</w:t>
      </w:r>
      <w:proofErr w:type="gramStart"/>
      <w:r w:rsidRPr="00BA115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BA1156">
        <w:rPr>
          <w:rFonts w:ascii="Times New Roman" w:hAnsi="Times New Roman" w:cs="Times New Roman"/>
          <w:sz w:val="24"/>
          <w:szCs w:val="24"/>
        </w:rPr>
        <w:t xml:space="preserve">И) и направлены территориальным органам управления образованием.  </w:t>
      </w:r>
    </w:p>
    <w:p w14:paraId="32E49827" w14:textId="39DA144F" w:rsidR="007E23E7" w:rsidRPr="00BA1156" w:rsidRDefault="009D4EFF" w:rsidP="00C82D2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04.12.2024 года в День проведения итогового сочинения (изложения) у</w:t>
      </w:r>
      <w:r w:rsidR="00942ED6" w:rsidRPr="00BA1156">
        <w:rPr>
          <w:rFonts w:ascii="Times New Roman" w:eastAsia="Times New Roman" w:hAnsi="Times New Roman" w:cs="Times New Roman"/>
          <w:sz w:val="24"/>
          <w:szCs w:val="24"/>
        </w:rPr>
        <w:t>частники И</w:t>
      </w:r>
      <w:proofErr w:type="gramStart"/>
      <w:r w:rsidR="00942ED6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942ED6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 имеют право приходить в образовательную организацию </w:t>
      </w:r>
      <w:r w:rsidR="00AB64FC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начиная с </w:t>
      </w:r>
      <w:r w:rsidR="007D1514" w:rsidRPr="00BA1156">
        <w:rPr>
          <w:rFonts w:ascii="Times New Roman" w:eastAsia="Times New Roman" w:hAnsi="Times New Roman" w:cs="Times New Roman"/>
          <w:sz w:val="24"/>
          <w:szCs w:val="24"/>
        </w:rPr>
        <w:t>9.00</w:t>
      </w:r>
      <w:r w:rsidR="00D03A1D" w:rsidRPr="00BA1156">
        <w:rPr>
          <w:rFonts w:ascii="Times New Roman" w:eastAsia="Times New Roman" w:hAnsi="Times New Roman" w:cs="Times New Roman"/>
          <w:sz w:val="24"/>
          <w:szCs w:val="24"/>
        </w:rPr>
        <w:t xml:space="preserve">, оставлять </w:t>
      </w:r>
      <w:r w:rsidR="00D03A1D" w:rsidRPr="00BA1156">
        <w:rPr>
          <w:rFonts w:ascii="Times New Roman" w:eastAsia="Times New Roman" w:hAnsi="Times New Roman" w:cs="Times New Roman"/>
          <w:sz w:val="24"/>
          <w:szCs w:val="24"/>
        </w:rPr>
        <w:lastRenderedPageBreak/>
        <w:t>в местах хранения личные вещи и занимать место в аудитории</w:t>
      </w:r>
      <w:r w:rsidR="00942ED6" w:rsidRPr="00BA115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3A091E" w:rsidRPr="00BA1156">
        <w:rPr>
          <w:rFonts w:ascii="Times New Roman" w:eastAsia="Times New Roman" w:hAnsi="Times New Roman" w:cs="Times New Roman"/>
          <w:sz w:val="24"/>
          <w:szCs w:val="24"/>
        </w:rPr>
        <w:t>о списками, находящимися на стенде</w:t>
      </w:r>
      <w:r w:rsidR="00993D26" w:rsidRPr="00BA1156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</w:t>
      </w:r>
      <w:r w:rsidR="003A091E" w:rsidRPr="00BA11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064982" w14:textId="5A2363FC" w:rsidR="007E23E7" w:rsidRPr="00BA1156" w:rsidRDefault="007E23E7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 столе участника ИС(И) может находится только документ, удостоверяющий личность, ручка с чернилами черного цвета, лекарства и питание (при необходимости), </w:t>
      </w:r>
      <w:r w:rsidR="003A091E" w:rsidRPr="00BA1156">
        <w:rPr>
          <w:rFonts w:ascii="Times New Roman" w:eastAsia="Times New Roman" w:hAnsi="Times New Roman" w:cs="Times New Roman"/>
          <w:sz w:val="24"/>
          <w:szCs w:val="24"/>
        </w:rPr>
        <w:t xml:space="preserve">для участников с ОВЗ, детей-инвалидов, инвалидов могут быть еще и специальные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технические </w:t>
      </w:r>
      <w:r w:rsidR="00993D26" w:rsidRPr="00BA1156">
        <w:rPr>
          <w:rFonts w:ascii="Times New Roman" w:eastAsia="Times New Roman" w:hAnsi="Times New Roman" w:cs="Times New Roman"/>
          <w:sz w:val="24"/>
          <w:szCs w:val="24"/>
        </w:rPr>
        <w:t xml:space="preserve">средства, обусловленные нозологией заболевания. </w:t>
      </w:r>
    </w:p>
    <w:p w14:paraId="4452F8A0" w14:textId="2D1F7D6B" w:rsidR="00993D26" w:rsidRPr="00BA1156" w:rsidRDefault="007E23E7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Участникам запрещено при себе иметь средства связи, фото-, аудио- и видеоаппаратуру, средства хранения и передачи информации, справочные материалы, письменные заметки, собственные орфографически</w:t>
      </w:r>
      <w:r w:rsidR="00E4543B" w:rsidRPr="00BA115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и (или) толковые словари, тексты литературного материала (художественные произведения, дневники, мемуары, публицистика, другие литературные источники).</w:t>
      </w:r>
      <w:r w:rsidR="00BF6970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DD0DDF" w14:textId="1ABF9F67" w:rsidR="007E23E7" w:rsidRPr="00BA1156" w:rsidRDefault="00BF6970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 </w:t>
      </w:r>
    </w:p>
    <w:p w14:paraId="4FB700EF" w14:textId="584E791A" w:rsidR="007E23E7" w:rsidRPr="00BA1156" w:rsidRDefault="00052E23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>К 9.45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>все участники ИС(И) должным находится в аудитории, и организатор проводит перв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 xml:space="preserve">ую часть 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>инструктаж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7 Методических рекомендаций), после которого выдаются 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>ланк регистрации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 xml:space="preserve"> и Б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>ланк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 xml:space="preserve"> записи, черновики, орфографические словари (орфографические и толковые словари для участников итогового изложения), инструкци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E23E7" w:rsidRPr="00BA1156">
        <w:rPr>
          <w:rFonts w:ascii="Times New Roman" w:eastAsia="Times New Roman" w:hAnsi="Times New Roman" w:cs="Times New Roman"/>
          <w:sz w:val="24"/>
          <w:szCs w:val="24"/>
        </w:rPr>
        <w:t xml:space="preserve"> для участников итогового сочинения (изложения). </w:t>
      </w:r>
    </w:p>
    <w:p w14:paraId="302517CC" w14:textId="12C2CCFE" w:rsidR="00DA2716" w:rsidRPr="00BA1156" w:rsidRDefault="00052E23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44648A"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>е ранее 10.00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 чл</w:t>
      </w:r>
      <w:r w:rsidR="007D3125" w:rsidRPr="00BA1156">
        <w:rPr>
          <w:rFonts w:ascii="Times New Roman" w:eastAsia="Times New Roman" w:hAnsi="Times New Roman" w:cs="Times New Roman"/>
          <w:sz w:val="24"/>
          <w:szCs w:val="24"/>
        </w:rPr>
        <w:t xml:space="preserve">ен комиссии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>член комиссии по проведению итогового сочинения (изложения) принимает у руководителя темы сочинения, записывает их на доске (размещает на информационном стенде) и</w:t>
      </w:r>
      <w:r w:rsidR="007D3125" w:rsidRPr="00BA1156">
        <w:rPr>
          <w:rFonts w:ascii="Times New Roman" w:eastAsia="Times New Roman" w:hAnsi="Times New Roman" w:cs="Times New Roman"/>
          <w:sz w:val="24"/>
          <w:szCs w:val="24"/>
        </w:rPr>
        <w:t xml:space="preserve"> проводит втор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ую </w:t>
      </w:r>
      <w:r w:rsidR="00F6088C" w:rsidRPr="00BA1156">
        <w:rPr>
          <w:rFonts w:ascii="Times New Roman" w:eastAsia="Times New Roman" w:hAnsi="Times New Roman" w:cs="Times New Roman"/>
          <w:sz w:val="24"/>
          <w:szCs w:val="24"/>
        </w:rPr>
        <w:t>часть инструктажа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42ED6" w:rsidRPr="00BA1156">
        <w:rPr>
          <w:rFonts w:ascii="Times New Roman" w:eastAsia="Times New Roman" w:hAnsi="Times New Roman" w:cs="Times New Roman"/>
          <w:sz w:val="24"/>
          <w:szCs w:val="24"/>
        </w:rPr>
        <w:t>знакомит участников итогового сочинения (изложения) с темами итогового сочинения (текстами изложения)</w:t>
      </w:r>
      <w:r w:rsidR="00DA2716" w:rsidRPr="00BA115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>запол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нение 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>ланков. На бланках о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 xml:space="preserve">бязательно заполнить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>регистрационные поля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EC8695" w14:textId="1155A086" w:rsidR="00DA2716" w:rsidRPr="00BA1156" w:rsidRDefault="00DA2716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Время, затраченное на подготовительные мероприятия (инструктаж участников итогового сочинения (изложения), заполнение ими регистрационных полей и другое) НЕ входит </w:t>
      </w:r>
      <w:r w:rsidR="00F6088C" w:rsidRPr="00BA1156">
        <w:rPr>
          <w:rFonts w:ascii="Times New Roman" w:eastAsia="Times New Roman" w:hAnsi="Times New Roman" w:cs="Times New Roman"/>
          <w:sz w:val="24"/>
          <w:szCs w:val="24"/>
        </w:rPr>
        <w:t>вовремя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написание сочинения. </w:t>
      </w:r>
    </w:p>
    <w:p w14:paraId="79A96B7C" w14:textId="49686D35" w:rsidR="0044648A" w:rsidRPr="00BA1156" w:rsidRDefault="00FB555E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После заполнения бланков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>организаторы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на доске фиксируют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реальное время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начала работы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над сочинение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реальное окончание времени (время написания + время, затраченное на заполнение бланков). </w:t>
      </w:r>
    </w:p>
    <w:p w14:paraId="216EE45E" w14:textId="147CB8B7" w:rsidR="0044648A" w:rsidRPr="00BA1156" w:rsidRDefault="00DA2716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написания итогового сочинения составляет 3 часа 55 минут (235 минут). </w:t>
      </w:r>
    </w:p>
    <w:p w14:paraId="7FA096C3" w14:textId="5532296A" w:rsidR="00FB555E" w:rsidRPr="00BA1156" w:rsidRDefault="00DA2716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Для обучающихся с ОВЗ и инвалидностью может быть увеличена продолжительность написания до 1.5 часа, но факт ОВЗ или инвалидности должен быть подтвержден официальным документом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, который прилагается к заявлению.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EEBCB7" w14:textId="77777777" w:rsidR="00BF6970" w:rsidRPr="00BA1156" w:rsidRDefault="00BF6970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Если во время написания ИС(И) член комиссии заметил нарушения по проведению итогового сочинения (изложения), то  составляется «Акт об удалении участника итогового сочинения (изложения)» (форма ИС-09) и вносится соответствующая отметка в форму ИС-05 «Ведомость проведения итогового сочинения (изложения) в учебном кабинете ОО (месте проведения)» (участник итогового сочинения (изложения) должен поставить свою подпись в указанной форме). </w:t>
      </w:r>
    </w:p>
    <w:p w14:paraId="1F6ED03E" w14:textId="4EBF7045" w:rsidR="00BF6970" w:rsidRPr="00BA1156" w:rsidRDefault="00BF6970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В бланке регистрации указанного участника итогового сочинения (изложения) необходимо внести отметку «Х» в поле «Удален». Внесение отметки в поле «Удален»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подтверждается подписью члена комиссии по проведению итогового сочинения (изложения).</w:t>
      </w:r>
    </w:p>
    <w:p w14:paraId="6D7178E0" w14:textId="7644B70A" w:rsidR="00BF6970" w:rsidRPr="00BA1156" w:rsidRDefault="00DA2716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За 30 минут и за 5 минут до окончания отведенного времени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>на написание И</w:t>
      </w:r>
      <w:proofErr w:type="gramStart"/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 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</w:t>
      </w:r>
      <w:r w:rsidR="0044648A"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предупреждает участников о скором завершении </w:t>
      </w:r>
      <w:r w:rsidR="00BF6970" w:rsidRPr="00BA1156">
        <w:rPr>
          <w:rFonts w:ascii="Times New Roman" w:eastAsia="Times New Roman" w:hAnsi="Times New Roman" w:cs="Times New Roman"/>
          <w:sz w:val="24"/>
          <w:szCs w:val="24"/>
        </w:rPr>
        <w:t xml:space="preserve">времени написания. </w:t>
      </w:r>
    </w:p>
    <w:p w14:paraId="0623B982" w14:textId="1359655D" w:rsidR="00FB555E" w:rsidRPr="00BA1156" w:rsidRDefault="009D4EFF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ВАЖНО!!</w:t>
      </w:r>
      <w:r w:rsidR="00BF6970" w:rsidRPr="00BA1156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7D3125"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 продолжительности </w:t>
      </w:r>
      <w:r w:rsidR="00BF6970" w:rsidRPr="00BA1156">
        <w:rPr>
          <w:rFonts w:ascii="Times New Roman" w:eastAsia="Times New Roman" w:hAnsi="Times New Roman" w:cs="Times New Roman"/>
          <w:sz w:val="24"/>
          <w:szCs w:val="24"/>
        </w:rPr>
        <w:t xml:space="preserve">написания сочинения свыше 4-х часов необходимо предусмотреть </w:t>
      </w:r>
      <w:r w:rsidR="007D3125" w:rsidRPr="00BA1156">
        <w:rPr>
          <w:rFonts w:ascii="Times New Roman" w:eastAsia="Times New Roman" w:hAnsi="Times New Roman" w:cs="Times New Roman"/>
          <w:sz w:val="24"/>
          <w:szCs w:val="24"/>
        </w:rPr>
        <w:t xml:space="preserve">питание </w:t>
      </w:r>
      <w:r w:rsidR="00BF6970" w:rsidRPr="00BA1156">
        <w:rPr>
          <w:rFonts w:ascii="Times New Roman" w:eastAsia="Times New Roman" w:hAnsi="Times New Roman" w:cs="Times New Roman"/>
          <w:sz w:val="24"/>
          <w:szCs w:val="24"/>
        </w:rPr>
        <w:t xml:space="preserve">участника. </w:t>
      </w:r>
    </w:p>
    <w:p w14:paraId="033D5935" w14:textId="77777777" w:rsidR="009D4EFF" w:rsidRPr="00BA1156" w:rsidRDefault="00DA2716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 истечении времени написания итогового сочинения (изложения) члены комиссии образовательной организации по проведению итогового сочинения (изложения) объявляют об окончании выполнения итогового сочинения (изложения) и собирают у участников итогового сочинения (изложения) 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 xml:space="preserve">ланки регистрации, </w:t>
      </w:r>
      <w:r w:rsidR="009D4EFF" w:rsidRPr="00BA1156">
        <w:rPr>
          <w:rFonts w:ascii="Times New Roman" w:eastAsia="Times New Roman" w:hAnsi="Times New Roman" w:cs="Times New Roman"/>
          <w:sz w:val="24"/>
          <w:szCs w:val="24"/>
        </w:rPr>
        <w:t>Б</w:t>
      </w:r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 xml:space="preserve">ланки записи, черновики. </w:t>
      </w:r>
    </w:p>
    <w:p w14:paraId="28867EC0" w14:textId="74F557FC" w:rsidR="00A11028" w:rsidRPr="00BA1156" w:rsidRDefault="00A11028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заполняют отчетные формы </w:t>
      </w:r>
      <w:r w:rsidR="00F1435E" w:rsidRPr="00BA1156">
        <w:rPr>
          <w:rFonts w:ascii="Times New Roman" w:eastAsia="Times New Roman" w:hAnsi="Times New Roman" w:cs="Times New Roman"/>
          <w:sz w:val="24"/>
          <w:szCs w:val="24"/>
        </w:rPr>
        <w:t xml:space="preserve">ИС-04 и ИС-05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и до проверки работ все принятые от членов комиссии бланки регистрации, бланки записи (дополнительные бланки) хранятся в специально отведенных местах, исключающих доступ посторонних лиц.</w:t>
      </w:r>
    </w:p>
    <w:p w14:paraId="1957F6FF" w14:textId="171D74EA" w:rsidR="00052E23" w:rsidRPr="00C82D26" w:rsidRDefault="00BF6970" w:rsidP="00C82D2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>день проведения И</w:t>
      </w:r>
      <w:proofErr w:type="gramStart"/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 скан-копии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заполненных отчетных форм</w:t>
      </w:r>
      <w:bookmarkStart w:id="0" w:name="_Hlk151565332"/>
      <w:r w:rsidR="00175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ИС-0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 и ИС-05</w:t>
      </w:r>
      <w:r w:rsidR="00FB555E" w:rsidRPr="00BA1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A11028" w:rsidRPr="00BA1156">
        <w:rPr>
          <w:rFonts w:ascii="Times New Roman" w:eastAsia="Times New Roman" w:hAnsi="Times New Roman" w:cs="Times New Roman"/>
          <w:sz w:val="24"/>
          <w:szCs w:val="24"/>
        </w:rPr>
        <w:t xml:space="preserve">пересылаются на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>РЦОИ в облачное хранилище</w:t>
      </w:r>
      <w:r w:rsidR="00052E23" w:rsidRPr="00BA11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1E881" w14:textId="7070FEA8" w:rsidR="00052E23" w:rsidRPr="00BA1156" w:rsidRDefault="00052E23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>После окончания проведения И</w:t>
      </w:r>
      <w:proofErr w:type="gramStart"/>
      <w:r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И) руководитель образовательной организации дает задание техническому специалисту провести копирование имеющихся работ участников и передает их в комиссию по проверке ИС(И). </w:t>
      </w:r>
    </w:p>
    <w:p w14:paraId="2388E6D1" w14:textId="77777777" w:rsidR="00052E23" w:rsidRPr="00BA1156" w:rsidRDefault="00052E23" w:rsidP="00BA1156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Проверка осуществляется только на КОПИЯХ работ. </w:t>
      </w:r>
    </w:p>
    <w:p w14:paraId="1A06527E" w14:textId="6B1FE7FD" w:rsidR="00052E23" w:rsidRPr="00BA1156" w:rsidRDefault="00052E23" w:rsidP="00BA1156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Сроки проверки итоговых сочинений (изложений) на местах до 09 декабря 2024 года </w:t>
      </w:r>
    </w:p>
    <w:p w14:paraId="7021E9E8" w14:textId="0E55B32F" w:rsidR="00052E23" w:rsidRPr="00BA1156" w:rsidRDefault="00052E23" w:rsidP="00BA115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Технический специалист после проверки экспертами переносит результаты проверки из протоколов в </w:t>
      </w:r>
      <w:r w:rsidR="005E0684" w:rsidRPr="00BA1156">
        <w:rPr>
          <w:rFonts w:ascii="Times New Roman" w:eastAsia="Times New Roman" w:hAnsi="Times New Roman" w:cs="Times New Roman"/>
          <w:sz w:val="24"/>
          <w:szCs w:val="24"/>
        </w:rPr>
        <w:t>оригиналы Бланков регистрации участников и передает уже заполненные оригиналы работ для сканирования ответственному за проведение И</w:t>
      </w:r>
      <w:proofErr w:type="gramStart"/>
      <w:r w:rsidR="005E0684" w:rsidRPr="00BA1156"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 w:rsidR="005E0684" w:rsidRPr="00BA1156">
        <w:rPr>
          <w:rFonts w:ascii="Times New Roman" w:eastAsia="Times New Roman" w:hAnsi="Times New Roman" w:cs="Times New Roman"/>
          <w:sz w:val="24"/>
          <w:szCs w:val="24"/>
        </w:rPr>
        <w:t xml:space="preserve">И) в городе/районе, который осуществляет сканирование работ при помощи Станции удаленного сканирования, предоставленной РЦОИ и направляет отсканированный материал в РЦОИ не позднее 18.00 9-го декабря. </w:t>
      </w:r>
    </w:p>
    <w:p w14:paraId="2F4CC2A3" w14:textId="436CA863" w:rsidR="005E0684" w:rsidRPr="00BA1156" w:rsidRDefault="000F4981" w:rsidP="00BA115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BA1156">
        <w:rPr>
          <w:rFonts w:ascii="Times New Roman" w:eastAsia="Times New Roman" w:hAnsi="Times New Roman" w:cs="Times New Roman"/>
          <w:sz w:val="24"/>
          <w:szCs w:val="24"/>
        </w:rPr>
        <w:t>Не позднее 23.59</w:t>
      </w:r>
      <w:r w:rsidR="00B46835" w:rsidRPr="00BA1156">
        <w:rPr>
          <w:rFonts w:ascii="Times New Roman" w:eastAsia="Times New Roman" w:hAnsi="Times New Roman" w:cs="Times New Roman"/>
          <w:sz w:val="24"/>
          <w:szCs w:val="24"/>
        </w:rPr>
        <w:t xml:space="preserve"> вечера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16 декабря РЦОИ передает все материалы по ИС(И) на федеральный уровень в Федеральную информационную систему для обработки предоставленных материалов. </w:t>
      </w:r>
    </w:p>
    <w:p w14:paraId="6C968101" w14:textId="77777777" w:rsidR="000F4981" w:rsidRPr="00BA1156" w:rsidRDefault="000F4981" w:rsidP="00BA115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После утверждения Федеральным центром тестирования результатов повеления ИС(И) в Донецкой Народной Республике, результаты передаются на города/районы для ознакомления с ними участников ИС(И). </w:t>
      </w:r>
    </w:p>
    <w:p w14:paraId="38E416D2" w14:textId="383BB974" w:rsidR="000F4981" w:rsidRPr="00BA1156" w:rsidRDefault="000F4981" w:rsidP="00BA1156">
      <w:pPr>
        <w:pStyle w:val="a3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При положительном результате (зачет) участникам можно готовится к сдаче ГИА, при отрицательном (незачет) </w:t>
      </w:r>
      <w:r w:rsidR="00B46835" w:rsidRPr="00BA11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A1156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подавать заявление на повторную пересдачу в дополнительные сроки (5 февраля или 9 апреля). </w:t>
      </w:r>
    </w:p>
    <w:sectPr w:rsidR="000F4981" w:rsidRPr="00BA1156" w:rsidSect="00F143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E4D76" w14:textId="77777777" w:rsidR="00F54369" w:rsidRDefault="00F54369" w:rsidP="00F1435E">
      <w:pPr>
        <w:spacing w:after="0" w:line="240" w:lineRule="auto"/>
      </w:pPr>
      <w:r>
        <w:separator/>
      </w:r>
    </w:p>
  </w:endnote>
  <w:endnote w:type="continuationSeparator" w:id="0">
    <w:p w14:paraId="7CEB8D3E" w14:textId="77777777" w:rsidR="00F54369" w:rsidRDefault="00F54369" w:rsidP="00F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B6D15" w14:textId="77777777" w:rsidR="00F54369" w:rsidRDefault="00F54369" w:rsidP="00F1435E">
      <w:pPr>
        <w:spacing w:after="0" w:line="240" w:lineRule="auto"/>
      </w:pPr>
      <w:r>
        <w:separator/>
      </w:r>
    </w:p>
  </w:footnote>
  <w:footnote w:type="continuationSeparator" w:id="0">
    <w:p w14:paraId="35177644" w14:textId="77777777" w:rsidR="00F54369" w:rsidRDefault="00F54369" w:rsidP="00F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540138"/>
      <w:docPartObj>
        <w:docPartGallery w:val="Page Numbers (Top of Page)"/>
        <w:docPartUnique/>
      </w:docPartObj>
    </w:sdtPr>
    <w:sdtEndPr/>
    <w:sdtContent>
      <w:p w14:paraId="16E8D66B" w14:textId="4665ACD0" w:rsidR="00F1435E" w:rsidRDefault="00F143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D26">
          <w:rPr>
            <w:noProof/>
          </w:rPr>
          <w:t>2</w:t>
        </w:r>
        <w:r>
          <w:fldChar w:fldCharType="end"/>
        </w:r>
      </w:p>
    </w:sdtContent>
  </w:sdt>
  <w:p w14:paraId="0385B773" w14:textId="77777777" w:rsidR="00F1435E" w:rsidRDefault="00F143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95EF9"/>
    <w:multiLevelType w:val="multilevel"/>
    <w:tmpl w:val="A85A08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4B422B9"/>
    <w:multiLevelType w:val="hybridMultilevel"/>
    <w:tmpl w:val="96EEAB4E"/>
    <w:lvl w:ilvl="0" w:tplc="81AC2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E12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38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8D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A0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E5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C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8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28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DB5C18"/>
    <w:multiLevelType w:val="hybridMultilevel"/>
    <w:tmpl w:val="ACDC2034"/>
    <w:lvl w:ilvl="0" w:tplc="F4D06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1F29DD"/>
    <w:multiLevelType w:val="hybridMultilevel"/>
    <w:tmpl w:val="5060FE26"/>
    <w:lvl w:ilvl="0" w:tplc="F2CE4A6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2224BC"/>
    <w:multiLevelType w:val="hybridMultilevel"/>
    <w:tmpl w:val="A82E6E58"/>
    <w:lvl w:ilvl="0" w:tplc="8188C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335AFF"/>
    <w:multiLevelType w:val="multilevel"/>
    <w:tmpl w:val="A85A08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4D6E4768"/>
    <w:multiLevelType w:val="hybridMultilevel"/>
    <w:tmpl w:val="4382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65333"/>
    <w:multiLevelType w:val="hybridMultilevel"/>
    <w:tmpl w:val="33466F94"/>
    <w:lvl w:ilvl="0" w:tplc="082A91B2">
      <w:start w:val="1"/>
      <w:numFmt w:val="decimal"/>
      <w:lvlText w:val="%1."/>
      <w:lvlJc w:val="left"/>
      <w:pPr>
        <w:ind w:hanging="328"/>
      </w:pPr>
      <w:rPr>
        <w:rFonts w:ascii="Times New Roman" w:eastAsia="Times New Roman" w:hAnsi="Times New Roman" w:hint="default"/>
        <w:w w:val="104"/>
        <w:sz w:val="27"/>
        <w:szCs w:val="27"/>
      </w:rPr>
    </w:lvl>
    <w:lvl w:ilvl="1" w:tplc="D2BE829E">
      <w:start w:val="1"/>
      <w:numFmt w:val="bullet"/>
      <w:lvlText w:val="•"/>
      <w:lvlJc w:val="left"/>
      <w:rPr>
        <w:rFonts w:hint="default"/>
      </w:rPr>
    </w:lvl>
    <w:lvl w:ilvl="2" w:tplc="78908A84">
      <w:start w:val="1"/>
      <w:numFmt w:val="bullet"/>
      <w:lvlText w:val="•"/>
      <w:lvlJc w:val="left"/>
      <w:rPr>
        <w:rFonts w:hint="default"/>
      </w:rPr>
    </w:lvl>
    <w:lvl w:ilvl="3" w:tplc="63E4A8B2">
      <w:start w:val="1"/>
      <w:numFmt w:val="bullet"/>
      <w:lvlText w:val="•"/>
      <w:lvlJc w:val="left"/>
      <w:rPr>
        <w:rFonts w:hint="default"/>
      </w:rPr>
    </w:lvl>
    <w:lvl w:ilvl="4" w:tplc="3F6EC486">
      <w:start w:val="1"/>
      <w:numFmt w:val="bullet"/>
      <w:lvlText w:val="•"/>
      <w:lvlJc w:val="left"/>
      <w:rPr>
        <w:rFonts w:hint="default"/>
      </w:rPr>
    </w:lvl>
    <w:lvl w:ilvl="5" w:tplc="BCD6D0DA">
      <w:start w:val="1"/>
      <w:numFmt w:val="bullet"/>
      <w:lvlText w:val="•"/>
      <w:lvlJc w:val="left"/>
      <w:rPr>
        <w:rFonts w:hint="default"/>
      </w:rPr>
    </w:lvl>
    <w:lvl w:ilvl="6" w:tplc="D3D87CAA">
      <w:start w:val="1"/>
      <w:numFmt w:val="bullet"/>
      <w:lvlText w:val="•"/>
      <w:lvlJc w:val="left"/>
      <w:rPr>
        <w:rFonts w:hint="default"/>
      </w:rPr>
    </w:lvl>
    <w:lvl w:ilvl="7" w:tplc="FAA66B62">
      <w:start w:val="1"/>
      <w:numFmt w:val="bullet"/>
      <w:lvlText w:val="•"/>
      <w:lvlJc w:val="left"/>
      <w:rPr>
        <w:rFonts w:hint="default"/>
      </w:rPr>
    </w:lvl>
    <w:lvl w:ilvl="8" w:tplc="0EE4BAA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7953EC6"/>
    <w:multiLevelType w:val="hybridMultilevel"/>
    <w:tmpl w:val="C70C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82CAF"/>
    <w:multiLevelType w:val="hybridMultilevel"/>
    <w:tmpl w:val="DFFA3838"/>
    <w:lvl w:ilvl="0" w:tplc="24B8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6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3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41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EB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E3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AA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4D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00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5F4CC4"/>
    <w:multiLevelType w:val="multilevel"/>
    <w:tmpl w:val="9B70C2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80F3166"/>
    <w:multiLevelType w:val="hybridMultilevel"/>
    <w:tmpl w:val="FABCA50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C"/>
    <w:rsid w:val="00015A1B"/>
    <w:rsid w:val="000400C1"/>
    <w:rsid w:val="00041D3A"/>
    <w:rsid w:val="00052E23"/>
    <w:rsid w:val="0005438F"/>
    <w:rsid w:val="00067DC7"/>
    <w:rsid w:val="000709F7"/>
    <w:rsid w:val="00076571"/>
    <w:rsid w:val="000F1242"/>
    <w:rsid w:val="000F4981"/>
    <w:rsid w:val="00175E4B"/>
    <w:rsid w:val="001A0C25"/>
    <w:rsid w:val="001B25A4"/>
    <w:rsid w:val="00261E7B"/>
    <w:rsid w:val="00277C1A"/>
    <w:rsid w:val="002E746F"/>
    <w:rsid w:val="0033292C"/>
    <w:rsid w:val="003A091E"/>
    <w:rsid w:val="003B7CF7"/>
    <w:rsid w:val="0044648A"/>
    <w:rsid w:val="00467C00"/>
    <w:rsid w:val="004C19E1"/>
    <w:rsid w:val="004D7F6A"/>
    <w:rsid w:val="004F40B8"/>
    <w:rsid w:val="005524ED"/>
    <w:rsid w:val="00561C66"/>
    <w:rsid w:val="00566E4C"/>
    <w:rsid w:val="00584C07"/>
    <w:rsid w:val="005C02A9"/>
    <w:rsid w:val="005D5902"/>
    <w:rsid w:val="005E0684"/>
    <w:rsid w:val="006454CC"/>
    <w:rsid w:val="00664CE9"/>
    <w:rsid w:val="006A08F4"/>
    <w:rsid w:val="006B7A04"/>
    <w:rsid w:val="00733492"/>
    <w:rsid w:val="007609C2"/>
    <w:rsid w:val="007D1514"/>
    <w:rsid w:val="007D3125"/>
    <w:rsid w:val="007E23E7"/>
    <w:rsid w:val="00811D91"/>
    <w:rsid w:val="0082756E"/>
    <w:rsid w:val="008A5326"/>
    <w:rsid w:val="00905B63"/>
    <w:rsid w:val="00910CCE"/>
    <w:rsid w:val="0091138B"/>
    <w:rsid w:val="00913339"/>
    <w:rsid w:val="00942ED6"/>
    <w:rsid w:val="009505C8"/>
    <w:rsid w:val="00993D26"/>
    <w:rsid w:val="009D4EFF"/>
    <w:rsid w:val="00A11028"/>
    <w:rsid w:val="00AB64FC"/>
    <w:rsid w:val="00AF26A9"/>
    <w:rsid w:val="00B13E78"/>
    <w:rsid w:val="00B46835"/>
    <w:rsid w:val="00B83724"/>
    <w:rsid w:val="00B90213"/>
    <w:rsid w:val="00B90D95"/>
    <w:rsid w:val="00BA1156"/>
    <w:rsid w:val="00BF6970"/>
    <w:rsid w:val="00C00F3B"/>
    <w:rsid w:val="00C0328A"/>
    <w:rsid w:val="00C4282E"/>
    <w:rsid w:val="00C82D26"/>
    <w:rsid w:val="00CB700C"/>
    <w:rsid w:val="00CC6DA8"/>
    <w:rsid w:val="00CC7A20"/>
    <w:rsid w:val="00CF5272"/>
    <w:rsid w:val="00D03A1D"/>
    <w:rsid w:val="00D925A1"/>
    <w:rsid w:val="00D93EC9"/>
    <w:rsid w:val="00DA2716"/>
    <w:rsid w:val="00DD1185"/>
    <w:rsid w:val="00E427DF"/>
    <w:rsid w:val="00E4543B"/>
    <w:rsid w:val="00F03A5F"/>
    <w:rsid w:val="00F1435E"/>
    <w:rsid w:val="00F3336F"/>
    <w:rsid w:val="00F54369"/>
    <w:rsid w:val="00F6088C"/>
    <w:rsid w:val="00F87FBA"/>
    <w:rsid w:val="00FA527F"/>
    <w:rsid w:val="00FB555E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2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85"/>
    <w:pPr>
      <w:ind w:left="720"/>
      <w:contextualSpacing/>
    </w:pPr>
  </w:style>
  <w:style w:type="character" w:styleId="a4">
    <w:name w:val="Strong"/>
    <w:basedOn w:val="a0"/>
    <w:uiPriority w:val="22"/>
    <w:qFormat/>
    <w:rsid w:val="00584C07"/>
    <w:rPr>
      <w:b/>
      <w:bCs/>
    </w:rPr>
  </w:style>
  <w:style w:type="character" w:styleId="a5">
    <w:name w:val="Hyperlink"/>
    <w:basedOn w:val="a0"/>
    <w:uiPriority w:val="99"/>
    <w:unhideWhenUsed/>
    <w:rsid w:val="00F6088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5E"/>
  </w:style>
  <w:style w:type="paragraph" w:styleId="a8">
    <w:name w:val="footer"/>
    <w:basedOn w:val="a"/>
    <w:link w:val="a9"/>
    <w:uiPriority w:val="99"/>
    <w:unhideWhenUsed/>
    <w:rsid w:val="00F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85"/>
    <w:pPr>
      <w:ind w:left="720"/>
      <w:contextualSpacing/>
    </w:pPr>
  </w:style>
  <w:style w:type="character" w:styleId="a4">
    <w:name w:val="Strong"/>
    <w:basedOn w:val="a0"/>
    <w:uiPriority w:val="22"/>
    <w:qFormat/>
    <w:rsid w:val="00584C07"/>
    <w:rPr>
      <w:b/>
      <w:bCs/>
    </w:rPr>
  </w:style>
  <w:style w:type="character" w:styleId="a5">
    <w:name w:val="Hyperlink"/>
    <w:basedOn w:val="a0"/>
    <w:uiPriority w:val="99"/>
    <w:unhideWhenUsed/>
    <w:rsid w:val="00F6088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35E"/>
  </w:style>
  <w:style w:type="paragraph" w:styleId="a8">
    <w:name w:val="footer"/>
    <w:basedOn w:val="a"/>
    <w:link w:val="a9"/>
    <w:uiPriority w:val="99"/>
    <w:unhideWhenUsed/>
    <w:rsid w:val="00F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1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2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5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 Коровка</dc:creator>
  <cp:keywords/>
  <dc:description/>
  <cp:lastModifiedBy>User</cp:lastModifiedBy>
  <cp:revision>17</cp:revision>
  <dcterms:created xsi:type="dcterms:W3CDTF">2023-11-21T20:27:00Z</dcterms:created>
  <dcterms:modified xsi:type="dcterms:W3CDTF">2024-11-12T07:37:00Z</dcterms:modified>
</cp:coreProperties>
</file>