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4248" w:firstLine="708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left="4248" w:firstLine="70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W w:w="9355" w:type="dxa"/>
            <w:textDirection w:val="lrTb"/>
            <w:noWrap w:val="false"/>
          </w:tcPr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МИНИСТЕРСТВО ОБРАЗОВАНИЯ И НАУКИ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ДОНЕЦКОЙ НАРОДНОЙ РЕСПУБЛИКИ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УДОСТОВЕРЕНИЕ № 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center"/>
              <w:rPr>
                <w:rFonts w:ascii="Times New Roman" w:hAnsi="Times New Roman" w:eastAsia="Times New Roman" w:cs="Times New Roman"/>
                <w:b w:val="0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</w:rPr>
              <w:t xml:space="preserve">(ФИО общественного наблюдателя)</w:t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20"/>
                <w:szCs w:val="20"/>
                <w:highlight w:val="none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</w:rPr>
            </w:r>
          </w:p>
          <w:p>
            <w:pPr>
              <w:pStyle w:val="83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реквизиты документа, удостоверяющего личность: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является общественным наблюдателем при проведении всероссийской олимпиады школьников в Донецкой Народной Республике в 20___ г.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Форма осуществления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Общественного наблюдения:_______________________________________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Срок действия удостоверения: с _____________ по ___________ 20__ г.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Дата выдачи: _____________ 20__ г.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</w:p>
          <w:p>
            <w:pPr>
              <w:contextualSpacing/>
              <w:spacing w:after="19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Министра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</w:r>
          </w:p>
          <w:p>
            <w:pPr>
              <w:contextualSpacing/>
              <w:spacing w:after="198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образования и науки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</w:r>
          </w:p>
          <w:p>
            <w:pPr>
              <w:contextualSpacing/>
              <w:spacing w:after="198"/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Донецкой Народной Республики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Л.Н. Волкова</w:t>
            </w:r>
            <w:r>
              <w:rPr>
                <w:rFonts w:ascii="Times New Roman" w:hAnsi="Times New Roman" w:eastAsia="Times New Roman" w:cs="Times New Roman"/>
                <w:b/>
                <w:bCs/>
                <w:sz w:val="40"/>
                <w:szCs w:val="40"/>
              </w:rPr>
            </w:r>
          </w:p>
          <w:p>
            <w:pPr>
              <w:contextualSpacing/>
              <w:jc w:val="center"/>
              <w:spacing w:after="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 (подпись)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z w:val="28"/>
                <w:szCs w:val="28"/>
                <w:highlight w:val="none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sz w:val="28"/>
                <w:szCs w:val="28"/>
                <w:highlight w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z w:val="28"/>
                <w:szCs w:val="28"/>
              </w:rPr>
            </w:r>
          </w:p>
          <w:p>
            <w:pPr>
              <w:pStyle w:val="835"/>
              <w:jc w:val="left"/>
              <w:rPr>
                <w:rFonts w:ascii="Times New Roman" w:hAnsi="Times New Roman" w:eastAsia="Times New Roman" w:cs="Times New Roman"/>
                <w:b w:val="0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</w:rPr>
              <w:t xml:space="preserve">*удостоверение действительно при предъявлении документа, удостоверяющего личность</w:t>
            </w: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20"/>
                <w:szCs w:val="20"/>
                <w:highlight w:val="none"/>
              </w:rPr>
            </w:r>
          </w:p>
          <w:p>
            <w:pPr>
              <w:pStyle w:val="835"/>
              <w:jc w:val="center"/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268"/>
        <w:gridCol w:w="2268"/>
        <w:gridCol w:w="2268"/>
        <w:gridCol w:w="1276"/>
      </w:tblGrid>
      <w:tr>
        <w:trPr/>
        <w:tc>
          <w:tcPr>
            <w:gridSpan w:val="5"/>
            <w:tcW w:w="93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График общественного наблюдения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________________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местах проведения всероссийской олимпиады школьников </w:t>
            </w:r>
            <w:r>
              <w:rPr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 Донецкой Народной Республике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Название олимпиады с указанием этапа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Место осуществления наблюдения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 места осуществления наблюдения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Отметка о явке*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134"/>
        </w:trPr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34"/>
        </w:trPr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34"/>
        </w:trPr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34"/>
        </w:trPr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34"/>
        </w:trPr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134"/>
        </w:trPr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pPr>
        <w:ind w:left="349" w:firstLine="0"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*Подпись ответственного в месте проведения олимпиады</w:t>
      </w:r>
      <w:r>
        <w:rPr>
          <w:i/>
          <w:iCs/>
        </w:rPr>
      </w:r>
      <w:r>
        <w:rPr>
          <w:bCs/>
          <w:i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2024-10-08T11:56:04Z</dcterms:modified>
</cp:coreProperties>
</file>